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095"/>
        <w:gridCol w:w="1800"/>
        <w:gridCol w:w="1655"/>
        <w:gridCol w:w="1850"/>
      </w:tblGrid>
      <w:tr w:rsidR="006D38C5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</w:p>
        </w:tc>
        <w:tc>
          <w:tcPr>
            <w:tcW w:w="180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AM</w:t>
            </w:r>
          </w:p>
        </w:tc>
        <w:tc>
          <w:tcPr>
            <w:tcW w:w="165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PM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ULTRASOUND</w:t>
            </w:r>
          </w:p>
        </w:tc>
      </w:tr>
      <w:tr w:rsidR="006D38C5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50" w:type="dxa"/>
          </w:tcPr>
          <w:p w:rsidR="00262AA1" w:rsidRPr="003A23E2" w:rsidRDefault="002457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11/18/19</w:t>
            </w:r>
          </w:p>
        </w:tc>
        <w:tc>
          <w:tcPr>
            <w:tcW w:w="1850" w:type="dxa"/>
          </w:tcPr>
          <w:p w:rsidR="00D3710E" w:rsidRDefault="000428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Natalie-GYN OR</w:t>
            </w:r>
          </w:p>
          <w:p w:rsidR="00042819" w:rsidRPr="003A23E2" w:rsidRDefault="000428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Bailey-GYN OR</w:t>
            </w:r>
          </w:p>
        </w:tc>
        <w:tc>
          <w:tcPr>
            <w:tcW w:w="2095" w:type="dxa"/>
          </w:tcPr>
          <w:p w:rsidR="00262AA1" w:rsidRDefault="000428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Ryan-PATH</w:t>
            </w:r>
            <w:r w:rsidR="00D90D4E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  <w:p w:rsidR="00042819" w:rsidRPr="003A23E2" w:rsidRDefault="000428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Madison-PATH</w:t>
            </w:r>
          </w:p>
        </w:tc>
        <w:tc>
          <w:tcPr>
            <w:tcW w:w="1800" w:type="dxa"/>
          </w:tcPr>
          <w:p w:rsidR="00262AA1" w:rsidRDefault="000428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Halle-ONC CLINIC</w:t>
            </w:r>
          </w:p>
          <w:p w:rsidR="00042819" w:rsidRPr="003A23E2" w:rsidRDefault="000428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Collette-ARNP(Rhoden)</w:t>
            </w:r>
          </w:p>
        </w:tc>
        <w:tc>
          <w:tcPr>
            <w:tcW w:w="165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62AA1" w:rsidRPr="003A23E2" w:rsidRDefault="00D90D4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Ryan-PM</w:t>
            </w:r>
          </w:p>
        </w:tc>
      </w:tr>
      <w:tr w:rsidR="006D38C5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850" w:type="dxa"/>
          </w:tcPr>
          <w:p w:rsidR="00262AA1" w:rsidRPr="003A23E2" w:rsidRDefault="002457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11/19/19</w:t>
            </w:r>
          </w:p>
        </w:tc>
        <w:tc>
          <w:tcPr>
            <w:tcW w:w="1850" w:type="dxa"/>
          </w:tcPr>
          <w:p w:rsidR="00262AA1" w:rsidRPr="003A23E2" w:rsidRDefault="000428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Halle-ONC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3B7C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Bailey-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CCC(Kelley)</w:t>
            </w:r>
          </w:p>
          <w:p w:rsidR="006D38C5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Ryan-CCC(Wilkinson)</w:t>
            </w:r>
          </w:p>
        </w:tc>
        <w:tc>
          <w:tcPr>
            <w:tcW w:w="1655" w:type="dxa"/>
          </w:tcPr>
          <w:p w:rsidR="005317EA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Collette-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COLPO CLINIC</w:t>
            </w:r>
          </w:p>
          <w:p w:rsidR="00042819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PROCEDURE CLINIC</w:t>
            </w:r>
          </w:p>
          <w:p w:rsidR="006D38C5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Natalie-CCC(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Schweer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8C5" w:rsidRPr="003A23E2" w:rsidTr="00042819">
        <w:trPr>
          <w:trHeight w:val="575"/>
        </w:trPr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850" w:type="dxa"/>
          </w:tcPr>
          <w:p w:rsidR="00262AA1" w:rsidRPr="003A23E2" w:rsidRDefault="002457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11/20/19</w:t>
            </w:r>
          </w:p>
        </w:tc>
        <w:tc>
          <w:tcPr>
            <w:tcW w:w="1850" w:type="dxa"/>
          </w:tcPr>
          <w:p w:rsidR="00D3710E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042819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042819" w:rsidRPr="003A23E2" w:rsidRDefault="000428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B3636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Natalie-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ONC CLINIC</w:t>
            </w:r>
          </w:p>
          <w:p w:rsidR="006D38C5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Collette-PA(Heather Nations)</w:t>
            </w:r>
          </w:p>
        </w:tc>
        <w:tc>
          <w:tcPr>
            <w:tcW w:w="1655" w:type="dxa"/>
          </w:tcPr>
          <w:p w:rsidR="00262AA1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Shoraka</w:t>
            </w:r>
            <w:proofErr w:type="spellEnd"/>
          </w:p>
        </w:tc>
        <w:tc>
          <w:tcPr>
            <w:tcW w:w="1850" w:type="dxa"/>
          </w:tcPr>
          <w:p w:rsidR="00262AA1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Bailey-AM</w:t>
            </w:r>
          </w:p>
        </w:tc>
      </w:tr>
      <w:tr w:rsidR="006D38C5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850" w:type="dxa"/>
          </w:tcPr>
          <w:p w:rsidR="00262AA1" w:rsidRPr="003A23E2" w:rsidRDefault="002457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11/21/19</w:t>
            </w:r>
          </w:p>
        </w:tc>
        <w:tc>
          <w:tcPr>
            <w:tcW w:w="1850" w:type="dxa"/>
          </w:tcPr>
          <w:p w:rsidR="00262AA1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Natalie-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ONC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C24C6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Ryan-HRGYN CLINIC</w:t>
            </w:r>
          </w:p>
          <w:p w:rsidR="006D38C5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Madison-ARNP(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Kalivoda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38C5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Halle-ARNP(King)</w:t>
            </w:r>
          </w:p>
          <w:p w:rsidR="006D38C5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Bailey-CCC(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Metwally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5" w:type="dxa"/>
          </w:tcPr>
          <w:p w:rsidR="00262AA1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GYN CONF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8C5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850" w:type="dxa"/>
          </w:tcPr>
          <w:p w:rsidR="00262AA1" w:rsidRPr="003A23E2" w:rsidRDefault="002457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11/22/19</w:t>
            </w:r>
          </w:p>
        </w:tc>
        <w:tc>
          <w:tcPr>
            <w:tcW w:w="1850" w:type="dxa"/>
          </w:tcPr>
          <w:p w:rsidR="00042819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Bailey-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042819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042819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FSC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E23D4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Madison-CCC(Berwick)</w:t>
            </w:r>
          </w:p>
        </w:tc>
        <w:tc>
          <w:tcPr>
            <w:tcW w:w="1655" w:type="dxa"/>
          </w:tcPr>
          <w:p w:rsidR="00262AA1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Natalie-CCC(Silva)</w:t>
            </w:r>
          </w:p>
          <w:p w:rsidR="006D38C5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Madison-CCC(Villanueva)</w:t>
            </w:r>
          </w:p>
        </w:tc>
        <w:tc>
          <w:tcPr>
            <w:tcW w:w="1850" w:type="dxa"/>
          </w:tcPr>
          <w:p w:rsidR="00262AA1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Natalie-AM</w:t>
            </w:r>
          </w:p>
        </w:tc>
      </w:tr>
    </w:tbl>
    <w:p w:rsidR="00CB78D8" w:rsidRDefault="00CB78D8" w:rsidP="00262AA1">
      <w:pPr>
        <w:rPr>
          <w:rFonts w:ascii="Times New Roman" w:hAnsi="Times New Roman" w:cs="Times New Roman"/>
          <w:sz w:val="20"/>
          <w:szCs w:val="20"/>
        </w:rPr>
      </w:pPr>
      <w:r w:rsidRPr="003A23E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69D8C" wp14:editId="66D6CF89">
                <wp:simplePos x="0" y="0"/>
                <wp:positionH relativeFrom="leftMargin">
                  <wp:align>right</wp:align>
                </wp:positionH>
                <wp:positionV relativeFrom="paragraph">
                  <wp:posOffset>-3512185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3A23E2" w:rsidRDefault="00262AA1" w:rsidP="00262A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3E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69D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-276.55pt;width:2in;height:2in;rotation:-90;z-index:251659264;visibility:visible;mso-wrap-style:non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" filled="f" stroked="f">
                <v:textbox style="mso-fit-shape-to-text:t">
                  <w:txbxContent>
                    <w:p w:rsidR="00262AA1" w:rsidRPr="003A23E2" w:rsidRDefault="00262AA1" w:rsidP="00262A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3E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8D8" w:rsidRDefault="00CB78D8" w:rsidP="00262AA1">
      <w:pPr>
        <w:rPr>
          <w:rFonts w:ascii="Times New Roman" w:hAnsi="Times New Roman" w:cs="Times New Roman"/>
          <w:sz w:val="20"/>
          <w:szCs w:val="20"/>
        </w:rPr>
      </w:pPr>
    </w:p>
    <w:p w:rsidR="00CB78D8" w:rsidRDefault="00CB78D8" w:rsidP="00262AA1">
      <w:pPr>
        <w:rPr>
          <w:rFonts w:ascii="Times New Roman" w:hAnsi="Times New Roman" w:cs="Times New Roman"/>
          <w:sz w:val="20"/>
          <w:szCs w:val="20"/>
        </w:rPr>
      </w:pPr>
    </w:p>
    <w:p w:rsidR="00CB78D8" w:rsidRDefault="00CB78D8" w:rsidP="00262AA1">
      <w:pPr>
        <w:rPr>
          <w:rFonts w:ascii="Times New Roman" w:hAnsi="Times New Roman" w:cs="Times New Roman"/>
          <w:sz w:val="20"/>
          <w:szCs w:val="20"/>
        </w:rPr>
      </w:pPr>
    </w:p>
    <w:p w:rsidR="00CB78D8" w:rsidRDefault="00CB78D8" w:rsidP="00262AA1">
      <w:pPr>
        <w:rPr>
          <w:rFonts w:ascii="Times New Roman" w:hAnsi="Times New Roman" w:cs="Times New Roman"/>
          <w:sz w:val="20"/>
          <w:szCs w:val="20"/>
        </w:rPr>
      </w:pPr>
    </w:p>
    <w:p w:rsidR="00CB78D8" w:rsidRDefault="00CB78D8" w:rsidP="00262AA1">
      <w:pPr>
        <w:rPr>
          <w:rFonts w:ascii="Times New Roman" w:hAnsi="Times New Roman" w:cs="Times New Roman"/>
          <w:sz w:val="20"/>
          <w:szCs w:val="20"/>
        </w:rPr>
      </w:pPr>
    </w:p>
    <w:p w:rsidR="00CB78D8" w:rsidRDefault="00CB78D8" w:rsidP="00262AA1">
      <w:pPr>
        <w:rPr>
          <w:rFonts w:ascii="Times New Roman" w:hAnsi="Times New Roman" w:cs="Times New Roman"/>
          <w:sz w:val="20"/>
          <w:szCs w:val="20"/>
        </w:rPr>
      </w:pPr>
    </w:p>
    <w:p w:rsidR="00CB78D8" w:rsidRDefault="00CB78D8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Pr="003A23E2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735"/>
        <w:gridCol w:w="2340"/>
        <w:gridCol w:w="1710"/>
        <w:gridCol w:w="1615"/>
      </w:tblGrid>
      <w:tr w:rsidR="0081777E" w:rsidRPr="003A23E2" w:rsidTr="00D825F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50" w:type="dxa"/>
          </w:tcPr>
          <w:p w:rsidR="00262AA1" w:rsidRPr="003A23E2" w:rsidRDefault="00D36420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73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</w:p>
        </w:tc>
        <w:tc>
          <w:tcPr>
            <w:tcW w:w="234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AM</w:t>
            </w:r>
          </w:p>
        </w:tc>
        <w:tc>
          <w:tcPr>
            <w:tcW w:w="171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PM</w:t>
            </w:r>
          </w:p>
        </w:tc>
        <w:tc>
          <w:tcPr>
            <w:tcW w:w="161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ULTRASOUND</w:t>
            </w:r>
          </w:p>
        </w:tc>
      </w:tr>
      <w:tr w:rsidR="0081777E" w:rsidRPr="003A23E2" w:rsidTr="00D825F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50" w:type="dxa"/>
          </w:tcPr>
          <w:p w:rsidR="00262AA1" w:rsidRPr="003A23E2" w:rsidRDefault="002457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11/25/19</w:t>
            </w:r>
          </w:p>
        </w:tc>
        <w:tc>
          <w:tcPr>
            <w:tcW w:w="1850" w:type="dxa"/>
          </w:tcPr>
          <w:p w:rsidR="00D3710E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042819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Natalie-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</w:tc>
        <w:tc>
          <w:tcPr>
            <w:tcW w:w="1735" w:type="dxa"/>
          </w:tcPr>
          <w:p w:rsidR="00262AA1" w:rsidRDefault="006F08C0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 xml:space="preserve">PATH </w:t>
            </w:r>
            <w:r w:rsidR="0081777E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042819" w:rsidRPr="003A23E2" w:rsidRDefault="000428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62AA1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Bailey-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ONC CLINIC</w:t>
            </w:r>
          </w:p>
          <w:p w:rsidR="006F08C0" w:rsidRPr="003A23E2" w:rsidRDefault="006F08C0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Ryan-ARNP(Rhoden)</w:t>
            </w:r>
          </w:p>
        </w:tc>
        <w:tc>
          <w:tcPr>
            <w:tcW w:w="171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262AA1" w:rsidRPr="003A23E2" w:rsidRDefault="0081777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Halle-PM</w:t>
            </w:r>
          </w:p>
        </w:tc>
      </w:tr>
      <w:tr w:rsidR="0081777E" w:rsidRPr="003A23E2" w:rsidTr="00D825F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850" w:type="dxa"/>
          </w:tcPr>
          <w:p w:rsidR="00262AA1" w:rsidRPr="003A23E2" w:rsidRDefault="002457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11/26/19</w:t>
            </w:r>
          </w:p>
        </w:tc>
        <w:tc>
          <w:tcPr>
            <w:tcW w:w="1850" w:type="dxa"/>
          </w:tcPr>
          <w:p w:rsidR="00262AA1" w:rsidRPr="003A23E2" w:rsidRDefault="006D38C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Bailey-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ONC OR</w:t>
            </w:r>
          </w:p>
        </w:tc>
        <w:tc>
          <w:tcPr>
            <w:tcW w:w="173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A6B44" w:rsidRDefault="006A6F50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Natalie-</w:t>
            </w:r>
            <w:r w:rsidR="00122F73">
              <w:rPr>
                <w:rFonts w:ascii="Times New Roman" w:hAnsi="Times New Roman" w:cs="Times New Roman"/>
                <w:sz w:val="20"/>
                <w:szCs w:val="20"/>
              </w:rPr>
              <w:t>CCC(Kelley)</w:t>
            </w:r>
          </w:p>
          <w:p w:rsidR="00A17DF5" w:rsidRDefault="00A17DF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Madison-CCC(Wilkinson)</w:t>
            </w:r>
          </w:p>
          <w:p w:rsidR="003D3E65" w:rsidRPr="003A23E2" w:rsidRDefault="003D3E6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Ryan-PA(Heather Nations)</w:t>
            </w:r>
            <w:bookmarkStart w:id="0" w:name="_GoBack"/>
            <w:bookmarkEnd w:id="0"/>
          </w:p>
        </w:tc>
        <w:tc>
          <w:tcPr>
            <w:tcW w:w="1710" w:type="dxa"/>
          </w:tcPr>
          <w:p w:rsidR="0055578A" w:rsidRDefault="006A6F50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Halle-</w:t>
            </w:r>
            <w:r w:rsidR="00122F73">
              <w:rPr>
                <w:rFonts w:ascii="Times New Roman" w:hAnsi="Times New Roman" w:cs="Times New Roman"/>
                <w:sz w:val="20"/>
                <w:szCs w:val="20"/>
              </w:rPr>
              <w:t>COLPO CLINIC</w:t>
            </w:r>
          </w:p>
          <w:p w:rsidR="00122F73" w:rsidRDefault="006A6F50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Ryan-</w:t>
            </w:r>
            <w:r w:rsidR="00122F73">
              <w:rPr>
                <w:rFonts w:ascii="Times New Roman" w:hAnsi="Times New Roman" w:cs="Times New Roman"/>
                <w:sz w:val="20"/>
                <w:szCs w:val="20"/>
              </w:rPr>
              <w:t>PROCEDURES CLINIC</w:t>
            </w:r>
          </w:p>
          <w:p w:rsidR="00A17DF5" w:rsidRPr="003A23E2" w:rsidRDefault="00A17DF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Schweer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7E" w:rsidRPr="003A23E2" w:rsidTr="00D825F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="00B47AA6">
              <w:rPr>
                <w:rFonts w:ascii="Times New Roman" w:hAnsi="Times New Roman" w:cs="Times New Roman"/>
                <w:sz w:val="20"/>
                <w:szCs w:val="20"/>
              </w:rPr>
              <w:t xml:space="preserve"> till 5 PM</w:t>
            </w:r>
          </w:p>
        </w:tc>
        <w:tc>
          <w:tcPr>
            <w:tcW w:w="1850" w:type="dxa"/>
          </w:tcPr>
          <w:p w:rsidR="00262AA1" w:rsidRPr="003A23E2" w:rsidRDefault="0024574C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11/27/19</w:t>
            </w:r>
          </w:p>
        </w:tc>
        <w:tc>
          <w:tcPr>
            <w:tcW w:w="1850" w:type="dxa"/>
          </w:tcPr>
          <w:p w:rsidR="00D3710E" w:rsidRDefault="003D3E6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</w:t>
            </w:r>
            <w:r w:rsidR="003A4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  <w:r w:rsidR="003A453B">
              <w:rPr>
                <w:rFonts w:ascii="Times New Roman" w:hAnsi="Times New Roman" w:cs="Times New Roman"/>
                <w:sz w:val="20"/>
                <w:szCs w:val="20"/>
              </w:rPr>
              <w:t xml:space="preserve">  till 5 PM</w:t>
            </w:r>
          </w:p>
          <w:p w:rsidR="00042819" w:rsidRPr="003A23E2" w:rsidRDefault="003A453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till 5 PM</w:t>
            </w:r>
          </w:p>
        </w:tc>
        <w:tc>
          <w:tcPr>
            <w:tcW w:w="173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B78D8" w:rsidRDefault="0081777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Bailey-</w:t>
            </w:r>
            <w:r w:rsidR="00A17DF5">
              <w:rPr>
                <w:rFonts w:ascii="Times New Roman" w:hAnsi="Times New Roman" w:cs="Times New Roman"/>
                <w:sz w:val="20"/>
                <w:szCs w:val="20"/>
              </w:rPr>
              <w:t>ARNP(</w:t>
            </w:r>
            <w:proofErr w:type="spellStart"/>
            <w:r w:rsidR="00A17DF5">
              <w:rPr>
                <w:rFonts w:ascii="Times New Roman" w:hAnsi="Times New Roman" w:cs="Times New Roman"/>
                <w:sz w:val="20"/>
                <w:szCs w:val="20"/>
              </w:rPr>
              <w:t>Kalivoda</w:t>
            </w:r>
            <w:proofErr w:type="spellEnd"/>
            <w:r w:rsidR="00A17D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7DF5" w:rsidRPr="003A23E2" w:rsidRDefault="0081777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Natalie-</w:t>
            </w:r>
            <w:r w:rsidR="00A17DF5">
              <w:rPr>
                <w:rFonts w:ascii="Times New Roman" w:hAnsi="Times New Roman" w:cs="Times New Roman"/>
                <w:sz w:val="20"/>
                <w:szCs w:val="20"/>
              </w:rPr>
              <w:t>PA(Heather Nations)</w:t>
            </w:r>
          </w:p>
        </w:tc>
        <w:tc>
          <w:tcPr>
            <w:tcW w:w="1710" w:type="dxa"/>
          </w:tcPr>
          <w:p w:rsidR="00262AA1" w:rsidRDefault="003D3E65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</w:t>
            </w:r>
            <w:r w:rsidR="0081777E">
              <w:rPr>
                <w:rFonts w:ascii="Times New Roman" w:hAnsi="Times New Roman" w:cs="Times New Roman"/>
                <w:sz w:val="20"/>
                <w:szCs w:val="20"/>
              </w:rPr>
              <w:t>-CCC(Evans)</w:t>
            </w:r>
          </w:p>
          <w:p w:rsidR="0081777E" w:rsidRPr="003A23E2" w:rsidRDefault="0081777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Bailey-CCC(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Shoraka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262AA1" w:rsidRPr="003A23E2" w:rsidRDefault="00D90D4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Madison-AM</w:t>
            </w:r>
          </w:p>
        </w:tc>
      </w:tr>
      <w:tr w:rsidR="0081777E" w:rsidRPr="003A23E2" w:rsidTr="00D825F4">
        <w:tc>
          <w:tcPr>
            <w:tcW w:w="1850" w:type="dxa"/>
          </w:tcPr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850" w:type="dxa"/>
          </w:tcPr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11/28/19</w:t>
            </w:r>
          </w:p>
        </w:tc>
        <w:tc>
          <w:tcPr>
            <w:tcW w:w="1850" w:type="dxa"/>
            <w:vMerge w:val="restart"/>
          </w:tcPr>
          <w:p w:rsidR="00B47AA6" w:rsidRDefault="00AD56F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286A189E" wp14:editId="093F3E5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141605</wp:posOffset>
                  </wp:positionV>
                  <wp:extent cx="313055" cy="364490"/>
                  <wp:effectExtent l="0" t="0" r="0" b="0"/>
                  <wp:wrapTight wrapText="bothSides">
                    <wp:wrapPolygon edited="0">
                      <wp:start x="0" y="0"/>
                      <wp:lineTo x="0" y="20321"/>
                      <wp:lineTo x="19716" y="20321"/>
                      <wp:lineTo x="1971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ee-Icon-Pack-November-Seasonal-Icons-Tutorial9-Google-Chrome_2012-11-19_12-33-3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AA6">
              <w:rPr>
                <w:rFonts w:ascii="Times New Roman" w:hAnsi="Times New Roman" w:cs="Times New Roman"/>
                <w:sz w:val="20"/>
                <w:szCs w:val="20"/>
              </w:rPr>
              <w:t>Thanksgiving</w:t>
            </w:r>
          </w:p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7E" w:rsidRPr="003A23E2" w:rsidTr="00D825F4">
        <w:tc>
          <w:tcPr>
            <w:tcW w:w="1850" w:type="dxa"/>
          </w:tcPr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850" w:type="dxa"/>
          </w:tcPr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11/29/19</w:t>
            </w:r>
          </w:p>
        </w:tc>
        <w:tc>
          <w:tcPr>
            <w:tcW w:w="1850" w:type="dxa"/>
            <w:vMerge/>
          </w:tcPr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B47AA6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AA1" w:rsidRDefault="00CB78D8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4A624" wp14:editId="33C69815">
                <wp:simplePos x="0" y="0"/>
                <wp:positionH relativeFrom="column">
                  <wp:posOffset>-627380</wp:posOffset>
                </wp:positionH>
                <wp:positionV relativeFrom="paragraph">
                  <wp:posOffset>-2054859</wp:posOffset>
                </wp:positionV>
                <wp:extent cx="1828800" cy="1828800"/>
                <wp:effectExtent l="3492" t="0" r="4763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3A23E2" w:rsidRDefault="00262AA1" w:rsidP="0026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3E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4A624" id="Text Box 2" o:spid="_x0000_s1027" type="#_x0000_t202" style="position:absolute;margin-left:-49.4pt;margin-top:-161.8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" filled="f" stroked="f">
                <v:textbox style="mso-fit-shape-to-text:t">
                  <w:txbxContent>
                    <w:p w:rsidR="00262AA1" w:rsidRPr="003A23E2" w:rsidRDefault="00262AA1" w:rsidP="00262A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3E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D825F4" w:rsidRDefault="00D825F4" w:rsidP="00262AA1">
      <w:pPr>
        <w:rPr>
          <w:rFonts w:ascii="Times New Roman" w:hAnsi="Times New Roman" w:cs="Times New Roman"/>
          <w:sz w:val="20"/>
          <w:szCs w:val="20"/>
        </w:rPr>
      </w:pPr>
    </w:p>
    <w:p w:rsidR="00D825F4" w:rsidRDefault="00D825F4" w:rsidP="00262AA1">
      <w:pPr>
        <w:rPr>
          <w:rFonts w:ascii="Times New Roman" w:hAnsi="Times New Roman" w:cs="Times New Roman"/>
          <w:sz w:val="20"/>
          <w:szCs w:val="20"/>
        </w:rPr>
      </w:pPr>
    </w:p>
    <w:p w:rsidR="00D825F4" w:rsidRDefault="00D825F4" w:rsidP="00262AA1">
      <w:pPr>
        <w:rPr>
          <w:rFonts w:ascii="Times New Roman" w:hAnsi="Times New Roman" w:cs="Times New Roman"/>
          <w:sz w:val="20"/>
          <w:szCs w:val="20"/>
        </w:rPr>
      </w:pPr>
    </w:p>
    <w:p w:rsidR="00D825F4" w:rsidRDefault="00D825F4" w:rsidP="00262AA1">
      <w:pPr>
        <w:rPr>
          <w:rFonts w:ascii="Times New Roman" w:hAnsi="Times New Roman" w:cs="Times New Roman"/>
          <w:sz w:val="20"/>
          <w:szCs w:val="20"/>
        </w:rPr>
      </w:pPr>
    </w:p>
    <w:p w:rsidR="00D825F4" w:rsidRDefault="00D825F4" w:rsidP="00262AA1">
      <w:pPr>
        <w:rPr>
          <w:rFonts w:ascii="Times New Roman" w:hAnsi="Times New Roman" w:cs="Times New Roman"/>
          <w:sz w:val="20"/>
          <w:szCs w:val="20"/>
        </w:rPr>
      </w:pPr>
    </w:p>
    <w:p w:rsidR="00D825F4" w:rsidRDefault="00D825F4" w:rsidP="00262AA1">
      <w:pPr>
        <w:rPr>
          <w:rFonts w:ascii="Times New Roman" w:hAnsi="Times New Roman" w:cs="Times New Roman"/>
          <w:sz w:val="20"/>
          <w:szCs w:val="20"/>
        </w:rPr>
      </w:pPr>
    </w:p>
    <w:p w:rsidR="009F21CC" w:rsidRDefault="009F21CC" w:rsidP="00262AA1">
      <w:pPr>
        <w:rPr>
          <w:rFonts w:ascii="Times New Roman" w:hAnsi="Times New Roman" w:cs="Times New Roman"/>
          <w:sz w:val="20"/>
          <w:szCs w:val="20"/>
        </w:rPr>
      </w:pPr>
    </w:p>
    <w:p w:rsidR="009F21CC" w:rsidRDefault="009F21CC" w:rsidP="00262AA1">
      <w:pPr>
        <w:rPr>
          <w:rFonts w:ascii="Times New Roman" w:hAnsi="Times New Roman" w:cs="Times New Roman"/>
          <w:sz w:val="20"/>
          <w:szCs w:val="20"/>
        </w:rPr>
      </w:pPr>
    </w:p>
    <w:p w:rsidR="009F21CC" w:rsidRDefault="009F21CC" w:rsidP="00262AA1">
      <w:pPr>
        <w:rPr>
          <w:rFonts w:ascii="Times New Roman" w:hAnsi="Times New Roman" w:cs="Times New Roman"/>
          <w:sz w:val="20"/>
          <w:szCs w:val="20"/>
        </w:rPr>
      </w:pPr>
    </w:p>
    <w:p w:rsidR="009F21CC" w:rsidRDefault="009F21CC" w:rsidP="00262AA1">
      <w:pPr>
        <w:rPr>
          <w:rFonts w:ascii="Times New Roman" w:hAnsi="Times New Roman" w:cs="Times New Roman"/>
          <w:sz w:val="20"/>
          <w:szCs w:val="20"/>
        </w:rPr>
      </w:pPr>
    </w:p>
    <w:p w:rsidR="009F21CC" w:rsidRDefault="009F21CC" w:rsidP="00262AA1">
      <w:pPr>
        <w:rPr>
          <w:rFonts w:ascii="Times New Roman" w:hAnsi="Times New Roman" w:cs="Times New Roman"/>
          <w:sz w:val="20"/>
          <w:szCs w:val="20"/>
        </w:rPr>
      </w:pPr>
    </w:p>
    <w:p w:rsidR="009F21CC" w:rsidRDefault="009F21CC" w:rsidP="00262AA1">
      <w:pPr>
        <w:rPr>
          <w:rFonts w:ascii="Times New Roman" w:hAnsi="Times New Roman" w:cs="Times New Roman"/>
          <w:sz w:val="20"/>
          <w:szCs w:val="20"/>
        </w:rPr>
      </w:pPr>
    </w:p>
    <w:p w:rsidR="00262AA1" w:rsidRDefault="00262AA1" w:rsidP="00262AA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531C5" wp14:editId="7C135217">
                <wp:simplePos x="0" y="0"/>
                <wp:positionH relativeFrom="page">
                  <wp:posOffset>334327</wp:posOffset>
                </wp:positionH>
                <wp:positionV relativeFrom="paragraph">
                  <wp:posOffset>220980</wp:posOffset>
                </wp:positionV>
                <wp:extent cx="1910524" cy="1828800"/>
                <wp:effectExtent l="6985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052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AA1" w:rsidRPr="00AB7DA5" w:rsidRDefault="00262AA1" w:rsidP="0026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DA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531C5" id="Text Box 3" o:spid="_x0000_s1028" type="#_x0000_t202" style="position:absolute;margin-left:26.3pt;margin-top:17.4pt;width:150.45pt;height:2in;rotation:-90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" filled="f" stroked="f">
                <v:textbox style="mso-fit-shape-to-text:t">
                  <w:txbxContent>
                    <w:p w:rsidR="00262AA1" w:rsidRPr="00AB7DA5" w:rsidRDefault="00262AA1" w:rsidP="00262A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DA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2AA1" w:rsidRPr="003A23E2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095"/>
        <w:gridCol w:w="1800"/>
        <w:gridCol w:w="1655"/>
        <w:gridCol w:w="1850"/>
      </w:tblGrid>
      <w:tr w:rsidR="00D90D4E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50" w:type="dxa"/>
          </w:tcPr>
          <w:p w:rsidR="00262AA1" w:rsidRPr="003A23E2" w:rsidRDefault="00042819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</w:p>
        </w:tc>
        <w:tc>
          <w:tcPr>
            <w:tcW w:w="180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AM</w:t>
            </w:r>
          </w:p>
        </w:tc>
        <w:tc>
          <w:tcPr>
            <w:tcW w:w="165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CLINIC PM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ULTRASOUND</w:t>
            </w:r>
          </w:p>
        </w:tc>
      </w:tr>
      <w:tr w:rsidR="00D90D4E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50" w:type="dxa"/>
          </w:tcPr>
          <w:p w:rsidR="00262AA1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12/2/19</w:t>
            </w:r>
          </w:p>
        </w:tc>
        <w:tc>
          <w:tcPr>
            <w:tcW w:w="1850" w:type="dxa"/>
          </w:tcPr>
          <w:p w:rsidR="00D3710E" w:rsidRDefault="0081777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Bailey-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042819" w:rsidRPr="003A23E2" w:rsidRDefault="0081777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Natalie-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</w:tc>
        <w:tc>
          <w:tcPr>
            <w:tcW w:w="2095" w:type="dxa"/>
          </w:tcPr>
          <w:p w:rsidR="00042819" w:rsidRPr="003A23E2" w:rsidRDefault="0081777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</w:p>
        </w:tc>
        <w:tc>
          <w:tcPr>
            <w:tcW w:w="1800" w:type="dxa"/>
          </w:tcPr>
          <w:p w:rsidR="006F56B2" w:rsidRPr="003A23E2" w:rsidRDefault="00D9586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Madison-ONC CLINIC</w:t>
            </w:r>
          </w:p>
        </w:tc>
        <w:tc>
          <w:tcPr>
            <w:tcW w:w="1655" w:type="dxa"/>
          </w:tcPr>
          <w:p w:rsidR="00262AA1" w:rsidRPr="003A23E2" w:rsidRDefault="0081777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Halle-Women’s Triage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D4E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850" w:type="dxa"/>
          </w:tcPr>
          <w:p w:rsidR="00262AA1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12/3/19</w:t>
            </w:r>
          </w:p>
        </w:tc>
        <w:tc>
          <w:tcPr>
            <w:tcW w:w="1850" w:type="dxa"/>
          </w:tcPr>
          <w:p w:rsidR="00262AA1" w:rsidRPr="003A23E2" w:rsidRDefault="00D9586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ONC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56B2" w:rsidRDefault="00D9586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Ryan-CCC(Kelley)</w:t>
            </w:r>
          </w:p>
          <w:p w:rsidR="00D95862" w:rsidRPr="003A23E2" w:rsidRDefault="00D9586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Natalie-CCC(Wilkinson)</w:t>
            </w:r>
          </w:p>
        </w:tc>
        <w:tc>
          <w:tcPr>
            <w:tcW w:w="1655" w:type="dxa"/>
          </w:tcPr>
          <w:p w:rsidR="00CF3430" w:rsidRDefault="00D95862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Bailey-COLPO CLINIC</w:t>
            </w:r>
          </w:p>
          <w:p w:rsidR="00D95862" w:rsidRDefault="00D90D4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</w:t>
            </w:r>
            <w:r w:rsidR="00D95862">
              <w:rPr>
                <w:rFonts w:ascii="Times New Roman" w:hAnsi="Times New Roman" w:cs="Times New Roman"/>
                <w:sz w:val="20"/>
                <w:szCs w:val="20"/>
              </w:rPr>
              <w:t>-PROCEDURES CLINIC</w:t>
            </w:r>
          </w:p>
          <w:p w:rsidR="00D95862" w:rsidRPr="003A23E2" w:rsidRDefault="00D90D4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</w:t>
            </w:r>
            <w:r w:rsidR="00D95862">
              <w:rPr>
                <w:rFonts w:ascii="Times New Roman" w:hAnsi="Times New Roman" w:cs="Times New Roman"/>
                <w:sz w:val="20"/>
                <w:szCs w:val="20"/>
              </w:rPr>
              <w:t>-CCC(</w:t>
            </w:r>
            <w:proofErr w:type="spellStart"/>
            <w:r w:rsidR="00D95862">
              <w:rPr>
                <w:rFonts w:ascii="Times New Roman" w:hAnsi="Times New Roman" w:cs="Times New Roman"/>
                <w:sz w:val="20"/>
                <w:szCs w:val="20"/>
              </w:rPr>
              <w:t>Schweer</w:t>
            </w:r>
            <w:proofErr w:type="spellEnd"/>
            <w:r w:rsidR="00D958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D4E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850" w:type="dxa"/>
          </w:tcPr>
          <w:p w:rsidR="00262AA1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12/4/19</w:t>
            </w:r>
          </w:p>
        </w:tc>
        <w:tc>
          <w:tcPr>
            <w:tcW w:w="1850" w:type="dxa"/>
          </w:tcPr>
          <w:p w:rsidR="00D3710E" w:rsidRDefault="00D90D4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Halle-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  <w:p w:rsidR="00042819" w:rsidRPr="003A23E2" w:rsidRDefault="00D90D4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Ryan-</w:t>
            </w:r>
            <w:r w:rsidR="00042819">
              <w:rPr>
                <w:rFonts w:ascii="Times New Roman" w:hAnsi="Times New Roman" w:cs="Times New Roman"/>
                <w:sz w:val="20"/>
                <w:szCs w:val="20"/>
              </w:rPr>
              <w:t>GYN OR</w:t>
            </w:r>
          </w:p>
        </w:tc>
        <w:tc>
          <w:tcPr>
            <w:tcW w:w="209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2AA1" w:rsidRPr="003A23E2" w:rsidRDefault="00D90D4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Bailey-ARNP(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Kalivoda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5" w:type="dxa"/>
          </w:tcPr>
          <w:p w:rsidR="00262AA1" w:rsidRDefault="00D90D4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Madison-CCC(Evans)</w:t>
            </w:r>
          </w:p>
          <w:p w:rsidR="00D90D4E" w:rsidRPr="003A23E2" w:rsidRDefault="00D90D4E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Natalie-CCC(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Shoraka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D4E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850" w:type="dxa"/>
          </w:tcPr>
          <w:p w:rsidR="00262AA1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12/5/19</w:t>
            </w:r>
          </w:p>
        </w:tc>
        <w:tc>
          <w:tcPr>
            <w:tcW w:w="9250" w:type="dxa"/>
            <w:gridSpan w:val="5"/>
          </w:tcPr>
          <w:p w:rsidR="00262AA1" w:rsidRPr="005D2BFD" w:rsidRDefault="00262AA1" w:rsidP="007B75C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5D2BFD">
              <w:rPr>
                <w:rFonts w:ascii="Times New Roman" w:hAnsi="Times New Roman" w:cs="Times New Roman"/>
                <w:b/>
                <w:sz w:val="20"/>
                <w:szCs w:val="20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Debriefing at 1 PLEASE have all of your evaluations done and your assignments in</w:t>
            </w:r>
            <w:r w:rsidR="005D2BFD" w:rsidRPr="005D2BFD">
              <w:rPr>
                <w:rFonts w:ascii="Times New Roman" w:hAnsi="Times New Roman" w:cs="Times New Roman"/>
                <w:b/>
                <w:sz w:val="20"/>
                <w:szCs w:val="20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before </w:t>
            </w:r>
            <w:r w:rsidR="0052358E">
              <w:rPr>
                <w:rFonts w:ascii="Times New Roman" w:hAnsi="Times New Roman" w:cs="Times New Roman"/>
                <w:b/>
                <w:sz w:val="20"/>
                <w:szCs w:val="20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1</w:t>
            </w:r>
            <w:r w:rsidR="005D2BFD" w:rsidRPr="005D2BFD">
              <w:rPr>
                <w:rFonts w:ascii="Times New Roman" w:hAnsi="Times New Roman" w:cs="Times New Roman"/>
                <w:b/>
                <w:sz w:val="20"/>
                <w:szCs w:val="20"/>
                <w14:textOutline w14:w="9525" w14:cap="rnd" w14:cmpd="sng" w14:algn="ctr">
                  <w14:solidFill>
                    <w14:schemeClr w14:val="accent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pm on Thursday</w:t>
            </w:r>
          </w:p>
          <w:p w:rsidR="00262AA1" w:rsidRPr="003A23E2" w:rsidRDefault="00262AA1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D4E" w:rsidRPr="003A23E2" w:rsidTr="007B75C4">
        <w:tc>
          <w:tcPr>
            <w:tcW w:w="185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3E2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850" w:type="dxa"/>
          </w:tcPr>
          <w:p w:rsidR="00262AA1" w:rsidRPr="003A23E2" w:rsidRDefault="00B47AA6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12/6/19</w:t>
            </w:r>
          </w:p>
        </w:tc>
        <w:tc>
          <w:tcPr>
            <w:tcW w:w="3945" w:type="dxa"/>
            <w:gridSpan w:val="2"/>
          </w:tcPr>
          <w:p w:rsidR="00262AA1" w:rsidRPr="0052358E" w:rsidRDefault="00262AA1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58E">
              <w:rPr>
                <w:rFonts w:ascii="Times New Roman" w:hAnsi="Times New Roman" w:cs="Times New Roman"/>
                <w:b/>
                <w:sz w:val="20"/>
                <w:szCs w:val="20"/>
              </w:rPr>
              <w:t>EXAM 830 AM CG-28</w:t>
            </w:r>
          </w:p>
        </w:tc>
        <w:tc>
          <w:tcPr>
            <w:tcW w:w="1800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262AA1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AA1" w:rsidRPr="003A23E2" w:rsidRDefault="00262AA1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AA1" w:rsidRPr="003A23E2" w:rsidRDefault="00262AA1" w:rsidP="00262AA1">
      <w:pPr>
        <w:rPr>
          <w:rFonts w:ascii="Times New Roman" w:hAnsi="Times New Roman" w:cs="Times New Roman"/>
          <w:sz w:val="20"/>
          <w:szCs w:val="20"/>
        </w:rPr>
      </w:pPr>
    </w:p>
    <w:p w:rsidR="00E45096" w:rsidRDefault="003D3E65"/>
    <w:sectPr w:rsidR="00E45096" w:rsidSect="003560E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A1" w:rsidRDefault="00262AA1" w:rsidP="00262AA1">
      <w:pPr>
        <w:spacing w:after="0" w:line="240" w:lineRule="auto"/>
      </w:pPr>
      <w:r>
        <w:separator/>
      </w:r>
    </w:p>
  </w:endnote>
  <w:endnote w:type="continuationSeparator" w:id="0">
    <w:p w:rsidR="00262AA1" w:rsidRDefault="00262AA1" w:rsidP="0026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A1" w:rsidRDefault="00262AA1" w:rsidP="00262AA1">
      <w:pPr>
        <w:spacing w:after="0" w:line="240" w:lineRule="auto"/>
      </w:pPr>
      <w:r>
        <w:separator/>
      </w:r>
    </w:p>
  </w:footnote>
  <w:footnote w:type="continuationSeparator" w:id="0">
    <w:p w:rsidR="00262AA1" w:rsidRDefault="00262AA1" w:rsidP="0026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E2" w:rsidRPr="00331A2E" w:rsidRDefault="00262AA1" w:rsidP="003A23E2">
    <w:pPr>
      <w:pStyle w:val="Header"/>
      <w:jc w:val="center"/>
      <w:rPr>
        <w:b/>
      </w:rPr>
    </w:pPr>
    <w:r w:rsidRPr="00331A2E">
      <w:rPr>
        <w:b/>
      </w:rPr>
      <w:t>GYN</w:t>
    </w:r>
    <w:r w:rsidR="00331A2E" w:rsidRPr="00331A2E">
      <w:rPr>
        <w:b/>
      </w:rPr>
      <w:t>ECOLOGY</w:t>
    </w:r>
    <w:r w:rsidR="005D2BFD" w:rsidRPr="00331A2E">
      <w:rPr>
        <w:b/>
      </w:rPr>
      <w:t xml:space="preserve"> IN GNV SCHEDULES FOR </w:t>
    </w:r>
    <w:r w:rsidR="00331A2E" w:rsidRPr="00331A2E">
      <w:rPr>
        <w:b/>
      </w:rPr>
      <w:t>WEEKS 4-6</w:t>
    </w:r>
    <w:r w:rsidR="005D2BFD" w:rsidRPr="00331A2E">
      <w:rPr>
        <w:b/>
      </w:rPr>
      <w:t xml:space="preserve"> (</w:t>
    </w:r>
    <w:r w:rsidR="00AD56F6">
      <w:rPr>
        <w:b/>
      </w:rPr>
      <w:t>Natalie, Bailey, Halle, Ryan, Madison, Collette</w:t>
    </w:r>
    <w:r w:rsidR="00042819">
      <w:rPr>
        <w:b/>
      </w:rPr>
      <w:t xml:space="preserve"> week 4</w:t>
    </w:r>
    <w:r w:rsidR="005D2BFD" w:rsidRPr="00331A2E">
      <w:rPr>
        <w:b/>
      </w:rPr>
      <w:t>)</w:t>
    </w:r>
  </w:p>
  <w:p w:rsidR="003A23E2" w:rsidRDefault="003D3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1"/>
    <w:rsid w:val="00042819"/>
    <w:rsid w:val="00061A98"/>
    <w:rsid w:val="000E1614"/>
    <w:rsid w:val="00122F73"/>
    <w:rsid w:val="001B2E98"/>
    <w:rsid w:val="0024574C"/>
    <w:rsid w:val="00262AA1"/>
    <w:rsid w:val="002715F8"/>
    <w:rsid w:val="002E3B7C"/>
    <w:rsid w:val="00331A2E"/>
    <w:rsid w:val="003830DE"/>
    <w:rsid w:val="003A453B"/>
    <w:rsid w:val="003B49AB"/>
    <w:rsid w:val="003D3E65"/>
    <w:rsid w:val="003E6FC6"/>
    <w:rsid w:val="0052358E"/>
    <w:rsid w:val="005317EA"/>
    <w:rsid w:val="0055578A"/>
    <w:rsid w:val="005B3636"/>
    <w:rsid w:val="005D2BFD"/>
    <w:rsid w:val="005F7337"/>
    <w:rsid w:val="006120A0"/>
    <w:rsid w:val="00683090"/>
    <w:rsid w:val="006A6F50"/>
    <w:rsid w:val="006D38C5"/>
    <w:rsid w:val="006F08C0"/>
    <w:rsid w:val="006F56B2"/>
    <w:rsid w:val="00770EBF"/>
    <w:rsid w:val="007A6B44"/>
    <w:rsid w:val="0081777E"/>
    <w:rsid w:val="0085172F"/>
    <w:rsid w:val="00895F83"/>
    <w:rsid w:val="008B283E"/>
    <w:rsid w:val="008B7A49"/>
    <w:rsid w:val="008C0F99"/>
    <w:rsid w:val="008C6C90"/>
    <w:rsid w:val="00973F0D"/>
    <w:rsid w:val="009F21CC"/>
    <w:rsid w:val="00A17DF5"/>
    <w:rsid w:val="00AD56F6"/>
    <w:rsid w:val="00B47AA6"/>
    <w:rsid w:val="00BA38F3"/>
    <w:rsid w:val="00CB78D8"/>
    <w:rsid w:val="00CE23D4"/>
    <w:rsid w:val="00CF3430"/>
    <w:rsid w:val="00D36420"/>
    <w:rsid w:val="00D3710E"/>
    <w:rsid w:val="00D825F4"/>
    <w:rsid w:val="00D90D4E"/>
    <w:rsid w:val="00D95862"/>
    <w:rsid w:val="00DF5021"/>
    <w:rsid w:val="00EC24C6"/>
    <w:rsid w:val="00EE76BA"/>
    <w:rsid w:val="00F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11FA"/>
  <w15:chartTrackingRefBased/>
  <w15:docId w15:val="{0C117395-B374-4044-88BE-4CA27FDE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A1"/>
  </w:style>
  <w:style w:type="paragraph" w:styleId="Footer">
    <w:name w:val="footer"/>
    <w:basedOn w:val="Normal"/>
    <w:link w:val="FooterChar"/>
    <w:uiPriority w:val="99"/>
    <w:unhideWhenUsed/>
    <w:rsid w:val="0026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A1"/>
  </w:style>
  <w:style w:type="paragraph" w:styleId="BalloonText">
    <w:name w:val="Balloon Text"/>
    <w:basedOn w:val="Normal"/>
    <w:link w:val="BalloonTextChar"/>
    <w:uiPriority w:val="99"/>
    <w:semiHidden/>
    <w:unhideWhenUsed/>
    <w:rsid w:val="0085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Ellis,Heather M</dc:creator>
  <cp:keywords/>
  <dc:description/>
  <cp:lastModifiedBy>Ellis,Heather M</cp:lastModifiedBy>
  <cp:revision>4</cp:revision>
  <cp:lastPrinted>2019-10-17T14:40:00Z</cp:lastPrinted>
  <dcterms:created xsi:type="dcterms:W3CDTF">2019-10-16T20:17:00Z</dcterms:created>
  <dcterms:modified xsi:type="dcterms:W3CDTF">2019-10-17T17:05:00Z</dcterms:modified>
</cp:coreProperties>
</file>