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807"/>
        <w:gridCol w:w="1165"/>
        <w:gridCol w:w="1264"/>
        <w:gridCol w:w="1460"/>
        <w:gridCol w:w="1634"/>
        <w:gridCol w:w="1858"/>
        <w:gridCol w:w="1472"/>
      </w:tblGrid>
      <w:tr w:rsidR="00B43987" w:rsidRPr="003A23E2" w:rsidTr="00B43987">
        <w:tc>
          <w:tcPr>
            <w:tcW w:w="1678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807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165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264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NORTH TOWER</w:t>
            </w:r>
          </w:p>
        </w:tc>
        <w:tc>
          <w:tcPr>
            <w:tcW w:w="1460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58" w:type="dxa"/>
            <w:shd w:val="clear" w:color="auto" w:fill="F7CAAC" w:themeFill="accent2" w:themeFillTint="66"/>
          </w:tcPr>
          <w:p w:rsidR="00B43987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 -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ULTRASOUND</w:t>
            </w:r>
          </w:p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SPRINGHILL AM/PM</w:t>
            </w:r>
          </w:p>
        </w:tc>
      </w:tr>
      <w:tr w:rsidR="00B43987" w:rsidRPr="003A23E2" w:rsidTr="00B43987">
        <w:tc>
          <w:tcPr>
            <w:tcW w:w="1678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0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116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Sarah-GYN OR</w:t>
            </w:r>
          </w:p>
        </w:tc>
        <w:tc>
          <w:tcPr>
            <w:tcW w:w="1264" w:type="dxa"/>
          </w:tcPr>
          <w:p w:rsidR="00B43987" w:rsidRPr="003A23E2" w:rsidRDefault="00B43987" w:rsidP="0021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Summer-Triage L and D after orientation– 5 PM</w:t>
            </w:r>
          </w:p>
        </w:tc>
        <w:tc>
          <w:tcPr>
            <w:tcW w:w="1460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Nicole-ONC CLINIC (go after your orientation</w:t>
            </w:r>
          </w:p>
        </w:tc>
        <w:tc>
          <w:tcPr>
            <w:tcW w:w="1634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Edward-ARNP(Rhoden)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– ARNP(Cosenza)</w:t>
            </w:r>
          </w:p>
        </w:tc>
        <w:tc>
          <w:tcPr>
            <w:tcW w:w="1858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78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0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116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Nicole-ONC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Ethan-PATH AM</w:t>
            </w:r>
          </w:p>
        </w:tc>
        <w:tc>
          <w:tcPr>
            <w:tcW w:w="146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Dana-ARNP(King)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Sarah-PA-Heather Nations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Edward-ARNP(Shetty)</w:t>
            </w:r>
          </w:p>
        </w:tc>
        <w:tc>
          <w:tcPr>
            <w:tcW w:w="1634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Sarah-CCC(Evans)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Summer-COLPO clinic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Dana-Procedures Clinic</w:t>
            </w:r>
          </w:p>
        </w:tc>
        <w:tc>
          <w:tcPr>
            <w:tcW w:w="1858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Sarah-AM</w:t>
            </w: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rPr>
          <w:trHeight w:val="575"/>
        </w:trPr>
        <w:tc>
          <w:tcPr>
            <w:tcW w:w="1678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80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1/29</w:t>
            </w:r>
          </w:p>
        </w:tc>
        <w:tc>
          <w:tcPr>
            <w:tcW w:w="116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Ethan-GYN OR</w:t>
            </w:r>
          </w:p>
        </w:tc>
        <w:tc>
          <w:tcPr>
            <w:tcW w:w="126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Dana-ONC CLINIC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Nicole-AM</w:t>
            </w: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Sarah –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Rhoton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SPH</w:t>
            </w:r>
          </w:p>
        </w:tc>
      </w:tr>
      <w:tr w:rsidR="00B43987" w:rsidRPr="003A23E2" w:rsidTr="00B43987">
        <w:tc>
          <w:tcPr>
            <w:tcW w:w="1678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0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1165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Dana-ONC OR</w:t>
            </w:r>
          </w:p>
        </w:tc>
        <w:tc>
          <w:tcPr>
            <w:tcW w:w="126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Nicole-HRGYN CLINIC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Edward-ARNP(King)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Sarah-PA(Heather Nations)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GYN CONF</w:t>
            </w:r>
          </w:p>
        </w:tc>
        <w:tc>
          <w:tcPr>
            <w:tcW w:w="1858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78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80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16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Nicole-GYN OR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Ethan-FSC</w:t>
            </w:r>
          </w:p>
        </w:tc>
        <w:tc>
          <w:tcPr>
            <w:tcW w:w="126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Edward-CCC(Kelley)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43987" w:rsidRDefault="00B43987" w:rsidP="0015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Metwally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Edward-CCC(Montague)</w:t>
            </w:r>
          </w:p>
        </w:tc>
        <w:tc>
          <w:tcPr>
            <w:tcW w:w="1858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9D8C" wp14:editId="66D6CF89">
                <wp:simplePos x="0" y="0"/>
                <wp:positionH relativeFrom="leftMargin">
                  <wp:posOffset>193675</wp:posOffset>
                </wp:positionH>
                <wp:positionV relativeFrom="paragraph">
                  <wp:posOffset>-4349750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69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25pt;margin-top:-342.5pt;width:2in;height:2in;rotation:-90;z-index:251659264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72"/>
        <w:gridCol w:w="1706"/>
        <w:gridCol w:w="1301"/>
        <w:gridCol w:w="1780"/>
        <w:gridCol w:w="1561"/>
        <w:gridCol w:w="1617"/>
        <w:gridCol w:w="1472"/>
      </w:tblGrid>
      <w:tr w:rsidR="00B43987" w:rsidRPr="003A23E2" w:rsidTr="00B43987">
        <w:tc>
          <w:tcPr>
            <w:tcW w:w="1633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72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NORTH TOWER</w:t>
            </w:r>
          </w:p>
        </w:tc>
        <w:tc>
          <w:tcPr>
            <w:tcW w:w="1780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B43987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 -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ULTRASOUND</w:t>
            </w:r>
          </w:p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7CAAC" w:themeFill="accent2" w:themeFillTint="66"/>
          </w:tcPr>
          <w:p w:rsidR="00B43987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SPRINGHILL AM/PM</w:t>
            </w:r>
          </w:p>
        </w:tc>
      </w:tr>
      <w:tr w:rsidR="00B43987" w:rsidRPr="003A23E2" w:rsidTr="00B43987">
        <w:tc>
          <w:tcPr>
            <w:tcW w:w="1633" w:type="dxa"/>
            <w:shd w:val="clear" w:color="auto" w:fill="F7CAAC" w:themeFill="accent2" w:themeFillTint="66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7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706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Ethan-GYN OR</w:t>
            </w:r>
          </w:p>
        </w:tc>
        <w:tc>
          <w:tcPr>
            <w:tcW w:w="1301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Dana-PATH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Sarah-ONC CLINIC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Nicole-ARNP(Rhoden)</w:t>
            </w:r>
          </w:p>
        </w:tc>
        <w:tc>
          <w:tcPr>
            <w:tcW w:w="1561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33" w:type="dxa"/>
            <w:shd w:val="clear" w:color="auto" w:fill="F7CAAC" w:themeFill="accent2" w:themeFillTint="66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7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706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Sarah-ONC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Dana-CCC(Plasencia)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Edward-CCC(Shetty)</w:t>
            </w:r>
          </w:p>
        </w:tc>
        <w:tc>
          <w:tcPr>
            <w:tcW w:w="1561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Ethan-COLPO CLINIC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Joseph-Procedures Clinic</w:t>
            </w:r>
          </w:p>
        </w:tc>
        <w:tc>
          <w:tcPr>
            <w:tcW w:w="161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33" w:type="dxa"/>
            <w:shd w:val="clear" w:color="auto" w:fill="F7CAAC" w:themeFill="accent2" w:themeFillTint="66"/>
          </w:tcPr>
          <w:p w:rsidR="00B43987" w:rsidRPr="003A23E2" w:rsidRDefault="00B43987" w:rsidP="005C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706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Dana-GYN OR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Nicole-GYN OR</w:t>
            </w:r>
          </w:p>
        </w:tc>
        <w:tc>
          <w:tcPr>
            <w:tcW w:w="1301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Edward-ONC CLINIC</w:t>
            </w:r>
          </w:p>
        </w:tc>
        <w:tc>
          <w:tcPr>
            <w:tcW w:w="1561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Ethan-CCC(Schaub)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Sarah-CCC(Silva)</w:t>
            </w:r>
          </w:p>
        </w:tc>
        <w:tc>
          <w:tcPr>
            <w:tcW w:w="161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Ethan-AM</w:t>
            </w: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33" w:type="dxa"/>
            <w:shd w:val="clear" w:color="auto" w:fill="F7CAAC" w:themeFill="accent2" w:themeFillTint="66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7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706" w:type="dxa"/>
          </w:tcPr>
          <w:p w:rsidR="00B43987" w:rsidRPr="003A23E2" w:rsidRDefault="00B43987" w:rsidP="0041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Edward-ONC OR</w:t>
            </w:r>
          </w:p>
        </w:tc>
        <w:tc>
          <w:tcPr>
            <w:tcW w:w="1301" w:type="dxa"/>
          </w:tcPr>
          <w:p w:rsidR="00B43987" w:rsidRPr="003A23E2" w:rsidRDefault="00B43987" w:rsidP="001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Sarah-Triage L and D 8AM 1:30 PM</w:t>
            </w:r>
          </w:p>
        </w:tc>
        <w:tc>
          <w:tcPr>
            <w:tcW w:w="1780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Dana-HRGYN CLINIC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Nicole-ARNP(King)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GYN CONFERENCE</w:t>
            </w:r>
          </w:p>
        </w:tc>
        <w:tc>
          <w:tcPr>
            <w:tcW w:w="1617" w:type="dxa"/>
          </w:tcPr>
          <w:p w:rsidR="00B43987" w:rsidRPr="003A23E2" w:rsidRDefault="00B43987" w:rsidP="0092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Joseph-AM</w:t>
            </w: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33" w:type="dxa"/>
            <w:shd w:val="clear" w:color="auto" w:fill="F7CAAC" w:themeFill="accent2" w:themeFillTint="66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7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706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Edward-GYN OR</w:t>
            </w:r>
          </w:p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Sarah-FSC OR</w:t>
            </w:r>
          </w:p>
        </w:tc>
        <w:tc>
          <w:tcPr>
            <w:tcW w:w="1301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Metwally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Nicole-CCC(Montague)</w:t>
            </w:r>
          </w:p>
        </w:tc>
        <w:tc>
          <w:tcPr>
            <w:tcW w:w="1617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Dana-AM Dr. Bruggeman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Default="00CB78D8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624" wp14:editId="33C69815">
                <wp:simplePos x="0" y="0"/>
                <wp:positionH relativeFrom="column">
                  <wp:posOffset>-627380</wp:posOffset>
                </wp:positionH>
                <wp:positionV relativeFrom="paragraph">
                  <wp:posOffset>-2054859</wp:posOffset>
                </wp:positionV>
                <wp:extent cx="1828800" cy="1828800"/>
                <wp:effectExtent l="3492" t="0" r="47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A624" id="Text Box 2" o:spid="_x0000_s1027" type="#_x0000_t202" style="position:absolute;margin-left:-49.4pt;margin-top:-161.8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6A2109" w:rsidRDefault="006A2109" w:rsidP="00262AA1">
      <w:pPr>
        <w:rPr>
          <w:rFonts w:ascii="Times New Roman" w:hAnsi="Times New Roman" w:cs="Times New Roman"/>
          <w:sz w:val="20"/>
          <w:szCs w:val="20"/>
        </w:rPr>
      </w:pPr>
    </w:p>
    <w:p w:rsidR="006A2109" w:rsidRDefault="006A2109" w:rsidP="00262AA1">
      <w:pPr>
        <w:rPr>
          <w:rFonts w:ascii="Times New Roman" w:hAnsi="Times New Roman" w:cs="Times New Roman"/>
          <w:sz w:val="20"/>
          <w:szCs w:val="20"/>
        </w:rPr>
      </w:pPr>
    </w:p>
    <w:p w:rsidR="006A2109" w:rsidRDefault="006A2109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531C5" wp14:editId="7C135217">
                <wp:simplePos x="0" y="0"/>
                <wp:positionH relativeFrom="page">
                  <wp:posOffset>334327</wp:posOffset>
                </wp:positionH>
                <wp:positionV relativeFrom="paragraph">
                  <wp:posOffset>220980</wp:posOffset>
                </wp:positionV>
                <wp:extent cx="1910524" cy="1828800"/>
                <wp:effectExtent l="6985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5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AB7DA5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A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531C5" id="Text Box 3" o:spid="_x0000_s1028" type="#_x0000_t202" style="position:absolute;margin-left:26.3pt;margin-top:17.4pt;width:150.45pt;height:2in;rotation:-90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" filled="f" stroked="f">
                <v:textbox style="mso-fit-shape-to-text:t">
                  <w:txbxContent>
                    <w:p w:rsidR="00262AA1" w:rsidRPr="00AB7DA5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DA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43"/>
        <w:gridCol w:w="1648"/>
        <w:gridCol w:w="1493"/>
        <w:gridCol w:w="1505"/>
        <w:gridCol w:w="1384"/>
        <w:gridCol w:w="1715"/>
        <w:gridCol w:w="1472"/>
      </w:tblGrid>
      <w:tr w:rsidR="00B43987" w:rsidRPr="003A23E2" w:rsidTr="00B43987">
        <w:tc>
          <w:tcPr>
            <w:tcW w:w="1666" w:type="dxa"/>
            <w:shd w:val="clear" w:color="auto" w:fill="F7CAAC" w:themeFill="accent2" w:themeFillTint="66"/>
          </w:tcPr>
          <w:p w:rsidR="00B43987" w:rsidRPr="00075758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43" w:type="dxa"/>
            <w:shd w:val="clear" w:color="auto" w:fill="F7CAAC" w:themeFill="accent2" w:themeFillTint="66"/>
          </w:tcPr>
          <w:p w:rsidR="00B43987" w:rsidRPr="00075758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48" w:type="dxa"/>
            <w:shd w:val="clear" w:color="auto" w:fill="F7CAAC" w:themeFill="accent2" w:themeFillTint="66"/>
          </w:tcPr>
          <w:p w:rsidR="00B43987" w:rsidRPr="00075758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493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NORTH TOWER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384" w:type="dxa"/>
            <w:shd w:val="clear" w:color="auto" w:fill="F7CAAC" w:themeFill="accent2" w:themeFillTint="66"/>
          </w:tcPr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715" w:type="dxa"/>
            <w:shd w:val="clear" w:color="auto" w:fill="F7CAAC" w:themeFill="accent2" w:themeFillTint="66"/>
          </w:tcPr>
          <w:p w:rsidR="00B43987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 -</w:t>
            </w:r>
            <w:r w:rsidRPr="006A2109">
              <w:rPr>
                <w:rFonts w:ascii="Times New Roman" w:hAnsi="Times New Roman" w:cs="Times New Roman"/>
                <w:b/>
                <w:sz w:val="20"/>
                <w:szCs w:val="20"/>
              </w:rPr>
              <w:t>ULTRASOUND</w:t>
            </w:r>
          </w:p>
          <w:p w:rsidR="00B43987" w:rsidRPr="006A2109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7CAAC" w:themeFill="accent2" w:themeFillTint="66"/>
          </w:tcPr>
          <w:p w:rsidR="00B43987" w:rsidRPr="00075758" w:rsidRDefault="00B43987" w:rsidP="00AA3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SPRINGHILL AM/PM</w:t>
            </w:r>
          </w:p>
        </w:tc>
      </w:tr>
      <w:tr w:rsidR="00B43987" w:rsidRPr="003A23E2" w:rsidTr="00B43987">
        <w:tc>
          <w:tcPr>
            <w:tcW w:w="1666" w:type="dxa"/>
            <w:shd w:val="clear" w:color="auto" w:fill="F7CAAC" w:themeFill="accent2" w:themeFillTint="66"/>
          </w:tcPr>
          <w:p w:rsidR="00B43987" w:rsidRPr="00075758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4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648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Nicole-FSC OR</w:t>
            </w:r>
          </w:p>
        </w:tc>
        <w:tc>
          <w:tcPr>
            <w:tcW w:w="149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Dana-Triage L and D 8 AM – 5 PM</w:t>
            </w:r>
          </w:p>
        </w:tc>
        <w:tc>
          <w:tcPr>
            <w:tcW w:w="150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–ONC Clinic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- AM</w:t>
            </w: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66" w:type="dxa"/>
            <w:shd w:val="clear" w:color="auto" w:fill="F7CAAC" w:themeFill="accent2" w:themeFillTint="66"/>
          </w:tcPr>
          <w:p w:rsidR="00B43987" w:rsidRPr="00075758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4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648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Ethan-ONC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Edward-PATH AM</w:t>
            </w:r>
          </w:p>
        </w:tc>
        <w:tc>
          <w:tcPr>
            <w:tcW w:w="150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Dana-CCC(Plasencia)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Nicole-CCC(Shetty)</w:t>
            </w:r>
          </w:p>
        </w:tc>
        <w:tc>
          <w:tcPr>
            <w:tcW w:w="1384" w:type="dxa"/>
          </w:tcPr>
          <w:p w:rsidR="00B43987" w:rsidRDefault="00B43987" w:rsidP="0088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B43987" w:rsidRDefault="00B43987" w:rsidP="0088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Nicole-Procedures Clinic</w:t>
            </w:r>
          </w:p>
          <w:p w:rsidR="00B43987" w:rsidRPr="003A23E2" w:rsidRDefault="00B43987" w:rsidP="0088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Joseph-CCC(Evans)</w:t>
            </w:r>
          </w:p>
        </w:tc>
        <w:tc>
          <w:tcPr>
            <w:tcW w:w="1715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87" w:rsidRPr="003A23E2" w:rsidTr="00B43987">
        <w:tc>
          <w:tcPr>
            <w:tcW w:w="1666" w:type="dxa"/>
            <w:shd w:val="clear" w:color="auto" w:fill="F7CAAC" w:themeFill="accent2" w:themeFillTint="66"/>
          </w:tcPr>
          <w:p w:rsidR="00B43987" w:rsidRPr="00075758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84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648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Edward-GYN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Dana-GYN OR</w:t>
            </w:r>
          </w:p>
        </w:tc>
        <w:tc>
          <w:tcPr>
            <w:tcW w:w="149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B43987" w:rsidRPr="003A23E2" w:rsidRDefault="00B43987" w:rsidP="000D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Joseph-ONC CLINIC</w:t>
            </w:r>
          </w:p>
        </w:tc>
        <w:tc>
          <w:tcPr>
            <w:tcW w:w="1384" w:type="dxa"/>
          </w:tcPr>
          <w:p w:rsidR="00B43987" w:rsidRDefault="00B43987" w:rsidP="00C4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Sarah-CCC(Schaub)</w:t>
            </w:r>
          </w:p>
          <w:p w:rsidR="00B43987" w:rsidRPr="003A23E2" w:rsidRDefault="00B43987" w:rsidP="00C4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Ethan-PA(Heather Nations)</w:t>
            </w:r>
          </w:p>
        </w:tc>
        <w:tc>
          <w:tcPr>
            <w:tcW w:w="1715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 - AM</w:t>
            </w:r>
          </w:p>
        </w:tc>
        <w:tc>
          <w:tcPr>
            <w:tcW w:w="1472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Nicole-SPH Dr. Bruggeman AM</w:t>
            </w:r>
          </w:p>
        </w:tc>
      </w:tr>
      <w:tr w:rsidR="00B43987" w:rsidRPr="003A23E2" w:rsidTr="00B43987">
        <w:tc>
          <w:tcPr>
            <w:tcW w:w="1666" w:type="dxa"/>
            <w:shd w:val="clear" w:color="auto" w:fill="F7CAAC" w:themeFill="accent2" w:themeFillTint="66"/>
          </w:tcPr>
          <w:p w:rsidR="00B43987" w:rsidRPr="00075758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4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2/13</w:t>
            </w:r>
          </w:p>
        </w:tc>
        <w:tc>
          <w:tcPr>
            <w:tcW w:w="7745" w:type="dxa"/>
            <w:gridSpan w:val="5"/>
          </w:tcPr>
          <w:p w:rsidR="00B43987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5D2BFD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Debriefing at 1 PLEASE have all of your evaluations done and your assignments in before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Pr="005D2BFD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pm on Thursday</w:t>
            </w:r>
          </w:p>
          <w:p w:rsidR="00B43987" w:rsidRPr="006A2109" w:rsidRDefault="00B43987" w:rsidP="007B75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Joseph-</w:t>
            </w:r>
            <w:r w:rsidRPr="006A2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ONC OR</w:t>
            </w: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Pr="005D2BFD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B43987" w:rsidRPr="003A23E2" w:rsidTr="00B43987">
        <w:tc>
          <w:tcPr>
            <w:tcW w:w="1666" w:type="dxa"/>
            <w:shd w:val="clear" w:color="auto" w:fill="F7CAAC" w:themeFill="accent2" w:themeFillTint="66"/>
          </w:tcPr>
          <w:p w:rsidR="00B43987" w:rsidRPr="00075758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75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843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3141" w:type="dxa"/>
            <w:gridSpan w:val="2"/>
          </w:tcPr>
          <w:p w:rsidR="00B43987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8E">
              <w:rPr>
                <w:rFonts w:ascii="Times New Roman" w:hAnsi="Times New Roman" w:cs="Times New Roman"/>
                <w:b/>
                <w:sz w:val="20"/>
                <w:szCs w:val="20"/>
              </w:rPr>
              <w:t>EXAM 830 AM CG-28</w:t>
            </w:r>
          </w:p>
          <w:p w:rsidR="00B43987" w:rsidRPr="0052358E" w:rsidRDefault="00B43987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Joseph – GYN OR</w:t>
            </w:r>
          </w:p>
        </w:tc>
        <w:tc>
          <w:tcPr>
            <w:tcW w:w="1505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87" w:rsidRPr="003A23E2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43987" w:rsidRDefault="00B43987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E45096" w:rsidRDefault="00B43987"/>
    <w:sectPr w:rsidR="00E45096" w:rsidSect="003560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A1" w:rsidRDefault="00262AA1" w:rsidP="00262AA1">
      <w:pPr>
        <w:spacing w:after="0" w:line="240" w:lineRule="auto"/>
      </w:pPr>
      <w:r>
        <w:separator/>
      </w:r>
    </w:p>
  </w:endnote>
  <w:end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A1" w:rsidRDefault="00262AA1" w:rsidP="00262AA1">
      <w:pPr>
        <w:spacing w:after="0" w:line="240" w:lineRule="auto"/>
      </w:pPr>
      <w:r>
        <w:separator/>
      </w:r>
    </w:p>
  </w:footnote>
  <w:foot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Pr="00331A2E" w:rsidRDefault="00262AA1" w:rsidP="003A23E2">
    <w:pPr>
      <w:pStyle w:val="Header"/>
      <w:jc w:val="center"/>
      <w:rPr>
        <w:b/>
      </w:rPr>
    </w:pPr>
    <w:r w:rsidRPr="00331A2E">
      <w:rPr>
        <w:b/>
      </w:rPr>
      <w:t>GYN</w:t>
    </w:r>
    <w:r w:rsidR="00331A2E" w:rsidRPr="00331A2E">
      <w:rPr>
        <w:b/>
      </w:rPr>
      <w:t>ECOLOGY</w:t>
    </w:r>
    <w:r w:rsidR="005D2BFD" w:rsidRPr="00331A2E">
      <w:rPr>
        <w:b/>
      </w:rPr>
      <w:t xml:space="preserve"> IN GNV SCHEDULES FOR </w:t>
    </w:r>
    <w:r w:rsidR="00331A2E" w:rsidRPr="00331A2E">
      <w:rPr>
        <w:b/>
      </w:rPr>
      <w:t>WEEKS 4-6</w:t>
    </w:r>
    <w:r w:rsidR="005D2BFD" w:rsidRPr="00331A2E">
      <w:rPr>
        <w:b/>
      </w:rPr>
      <w:t xml:space="preserve"> (</w:t>
    </w:r>
    <w:r w:rsidR="0041067B">
      <w:rPr>
        <w:b/>
      </w:rPr>
      <w:t xml:space="preserve">Dana, Edward, Nicole, Sarah, Ethan, </w:t>
    </w:r>
    <w:r w:rsidR="00A32917">
      <w:rPr>
        <w:b/>
      </w:rPr>
      <w:t>Summer</w:t>
    </w:r>
    <w:r w:rsidR="0041067B">
      <w:rPr>
        <w:b/>
      </w:rPr>
      <w:t>, Joseph starts</w:t>
    </w:r>
    <w:r w:rsidR="00217735">
      <w:rPr>
        <w:b/>
      </w:rPr>
      <w:t xml:space="preserve"> 2/3</w:t>
    </w:r>
    <w:r w:rsidR="005D2BFD" w:rsidRPr="00331A2E">
      <w:rPr>
        <w:b/>
      </w:rPr>
      <w:t>)</w:t>
    </w:r>
  </w:p>
  <w:p w:rsidR="003A23E2" w:rsidRDefault="00B43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1"/>
    <w:rsid w:val="00042819"/>
    <w:rsid w:val="00061A98"/>
    <w:rsid w:val="00075758"/>
    <w:rsid w:val="000D3E79"/>
    <w:rsid w:val="000E1614"/>
    <w:rsid w:val="00122F73"/>
    <w:rsid w:val="00126786"/>
    <w:rsid w:val="001512D9"/>
    <w:rsid w:val="001B2E98"/>
    <w:rsid w:val="00217735"/>
    <w:rsid w:val="0024574C"/>
    <w:rsid w:val="00262AA1"/>
    <w:rsid w:val="002715F8"/>
    <w:rsid w:val="002D416A"/>
    <w:rsid w:val="002E3B7C"/>
    <w:rsid w:val="00331A2E"/>
    <w:rsid w:val="003830DE"/>
    <w:rsid w:val="003A453B"/>
    <w:rsid w:val="003B49AB"/>
    <w:rsid w:val="003D3E65"/>
    <w:rsid w:val="003E6FC6"/>
    <w:rsid w:val="0041067B"/>
    <w:rsid w:val="004161CA"/>
    <w:rsid w:val="004E050A"/>
    <w:rsid w:val="0052358E"/>
    <w:rsid w:val="005317EA"/>
    <w:rsid w:val="0055578A"/>
    <w:rsid w:val="005B3636"/>
    <w:rsid w:val="005C1D94"/>
    <w:rsid w:val="005D2BFD"/>
    <w:rsid w:val="005F7337"/>
    <w:rsid w:val="006120A0"/>
    <w:rsid w:val="00683090"/>
    <w:rsid w:val="006A2109"/>
    <w:rsid w:val="006A6F50"/>
    <w:rsid w:val="006C4EB6"/>
    <w:rsid w:val="006D38C5"/>
    <w:rsid w:val="006F08C0"/>
    <w:rsid w:val="006F56B2"/>
    <w:rsid w:val="00770EBF"/>
    <w:rsid w:val="007A6B44"/>
    <w:rsid w:val="007F7BFE"/>
    <w:rsid w:val="0081777E"/>
    <w:rsid w:val="0085172F"/>
    <w:rsid w:val="00880545"/>
    <w:rsid w:val="00895F83"/>
    <w:rsid w:val="008B283E"/>
    <w:rsid w:val="008B7A49"/>
    <w:rsid w:val="008C0F99"/>
    <w:rsid w:val="008C6C90"/>
    <w:rsid w:val="00925797"/>
    <w:rsid w:val="00973F0D"/>
    <w:rsid w:val="009F21CC"/>
    <w:rsid w:val="00A17DF5"/>
    <w:rsid w:val="00A32917"/>
    <w:rsid w:val="00AA3A93"/>
    <w:rsid w:val="00AD56F6"/>
    <w:rsid w:val="00B43987"/>
    <w:rsid w:val="00B47AA6"/>
    <w:rsid w:val="00BA38F3"/>
    <w:rsid w:val="00C42E24"/>
    <w:rsid w:val="00CB78D8"/>
    <w:rsid w:val="00CD614B"/>
    <w:rsid w:val="00CE23D4"/>
    <w:rsid w:val="00CF3430"/>
    <w:rsid w:val="00D36420"/>
    <w:rsid w:val="00D3710E"/>
    <w:rsid w:val="00D825F4"/>
    <w:rsid w:val="00D90D4E"/>
    <w:rsid w:val="00D95862"/>
    <w:rsid w:val="00DF5021"/>
    <w:rsid w:val="00EC24C6"/>
    <w:rsid w:val="00EE76BA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9C68"/>
  <w15:chartTrackingRefBased/>
  <w15:docId w15:val="{0C117395-B374-4044-88BE-4CA27FD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A1"/>
  </w:style>
  <w:style w:type="paragraph" w:styleId="Footer">
    <w:name w:val="footer"/>
    <w:basedOn w:val="Normal"/>
    <w:link w:val="Foot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A1"/>
  </w:style>
  <w:style w:type="paragraph" w:styleId="BalloonText">
    <w:name w:val="Balloon Text"/>
    <w:basedOn w:val="Normal"/>
    <w:link w:val="BalloonTextChar"/>
    <w:uiPriority w:val="99"/>
    <w:semiHidden/>
    <w:unhideWhenUsed/>
    <w:rsid w:val="0085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3</cp:revision>
  <cp:lastPrinted>2019-10-17T14:40:00Z</cp:lastPrinted>
  <dcterms:created xsi:type="dcterms:W3CDTF">2019-12-24T18:53:00Z</dcterms:created>
  <dcterms:modified xsi:type="dcterms:W3CDTF">2020-01-02T16:23:00Z</dcterms:modified>
</cp:coreProperties>
</file>