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5" w:rsidRPr="006C3D65" w:rsidRDefault="00CE7E1D" w:rsidP="006C3D65">
      <w:pPr>
        <w:tabs>
          <w:tab w:val="center" w:pos="5184"/>
        </w:tabs>
        <w:spacing w:after="0"/>
        <w:ind w:right="-72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EE427" wp14:editId="53F38841">
                <wp:simplePos x="0" y="0"/>
                <wp:positionH relativeFrom="leftMargin">
                  <wp:align>right</wp:align>
                </wp:positionH>
                <wp:positionV relativeFrom="paragraph">
                  <wp:posOffset>971550</wp:posOffset>
                </wp:positionV>
                <wp:extent cx="1828800" cy="1828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7E1D" w:rsidRPr="00CE7E1D" w:rsidRDefault="00CE7E1D" w:rsidP="00CE7E1D">
                            <w:pPr>
                              <w:tabs>
                                <w:tab w:val="center" w:pos="5184"/>
                              </w:tabs>
                              <w:spacing w:after="0"/>
                              <w:ind w:right="-72"/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E1D"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EE4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76.5pt;width:2in;height:2in;rotation:-90;z-index:25166540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Kz/H2bcAAAACAEAAA8AAABkcnMvZG93bnJldi54bWxM&#10;j0FPwzAMhe9I/IfISNxY2q2bSmk6ISS4b0wgblnjNRWNUyVZV/j1mBPcnv2s5+/V29kNYsIQe08K&#10;8kUGAqn1pqdOweH1+a4EEZMmowdPqOALI2yb66taV8ZfaIfTPnWCQyhWWoFNaaykjK1Fp+PCj0js&#10;nXxwOvEYOmmCvnC4G+QyyzbS6Z74g9UjPllsP/dnp+D+fXoJqzB+fBdvG5fbPO7Wp1Kp25v58QFE&#10;wjn9HcMvPqNDw0xHfyYTxaCAiyTerlcs2F6WJYujgqLIM5BNLf8XaH4AAAD//wMAUEsBAi0AFAAG&#10;AAgAAAAhALaDOJL+AAAA4QEAABMAAAAAAAAAAAAAAAAAAAAAAFtDb250ZW50X1R5cGVzXS54bWxQ&#10;SwECLQAUAAYACAAAACEAOP0h/9YAAACUAQAACwAAAAAAAAAAAAAAAAAvAQAAX3JlbHMvLnJlbHNQ&#10;SwECLQAUAAYACAAAACEAibJ2OCUCAABWBAAADgAAAAAAAAAAAAAAAAAuAgAAZHJzL2Uyb0RvYy54&#10;bWxQSwECLQAUAAYACAAAACEArP8fZtwAAAAIAQAADwAAAAAAAAAAAAAAAAB/BAAAZHJzL2Rvd25y&#10;ZXYueG1sUEsFBgAAAAAEAAQA8wAAAIgFAAAAAA==&#10;" filled="f" stroked="f">
                <v:textbox style="mso-fit-shape-to-text:t">
                  <w:txbxContent>
                    <w:p w:rsidR="00CE7E1D" w:rsidRPr="00CE7E1D" w:rsidRDefault="00CE7E1D" w:rsidP="00CE7E1D">
                      <w:pPr>
                        <w:tabs>
                          <w:tab w:val="center" w:pos="5184"/>
                        </w:tabs>
                        <w:spacing w:after="0"/>
                        <w:ind w:right="-72"/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E1D"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52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28"/>
        <w:gridCol w:w="1081"/>
        <w:gridCol w:w="2520"/>
        <w:gridCol w:w="2191"/>
        <w:gridCol w:w="2008"/>
        <w:gridCol w:w="1651"/>
      </w:tblGrid>
      <w:tr w:rsidR="00B221A9" w:rsidRPr="006C3D65" w:rsidTr="00B221A9">
        <w:tc>
          <w:tcPr>
            <w:tcW w:w="684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tabs>
                <w:tab w:val="center" w:pos="660"/>
              </w:tabs>
              <w:spacing w:after="28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26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28"/>
              <w:ind w:left="-18" w:right="-18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63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28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ON CALL</w:t>
            </w:r>
          </w:p>
        </w:tc>
        <w:tc>
          <w:tcPr>
            <w:tcW w:w="107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240DB4">
            <w:pPr>
              <w:spacing w:after="28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 xml:space="preserve">NORTH TOWER </w:t>
            </w:r>
          </w:p>
        </w:tc>
        <w:tc>
          <w:tcPr>
            <w:tcW w:w="938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28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WOMEN[‘S HEALTH GROUP AM</w:t>
            </w:r>
          </w:p>
        </w:tc>
        <w:tc>
          <w:tcPr>
            <w:tcW w:w="860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81718C">
            <w:pPr>
              <w:spacing w:after="28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 xml:space="preserve"> WOMEN’S HEALTH GROUP PM</w:t>
            </w:r>
          </w:p>
        </w:tc>
        <w:tc>
          <w:tcPr>
            <w:tcW w:w="707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28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 xml:space="preserve">ULTRASOUND  </w:t>
            </w:r>
          </w:p>
          <w:p w:rsidR="00B221A9" w:rsidRPr="00F04D21" w:rsidRDefault="00B221A9" w:rsidP="00C14A18">
            <w:pPr>
              <w:spacing w:after="28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AM or PM</w:t>
            </w:r>
          </w:p>
        </w:tc>
      </w:tr>
      <w:tr w:rsidR="00B221A9" w:rsidRPr="006C3D65" w:rsidTr="00B221A9">
        <w:trPr>
          <w:trHeight w:val="477"/>
        </w:trPr>
        <w:tc>
          <w:tcPr>
            <w:tcW w:w="68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404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ORIENTATION</w:t>
            </w:r>
          </w:p>
        </w:tc>
      </w:tr>
      <w:tr w:rsidR="00B221A9" w:rsidRPr="006C3D65" w:rsidTr="00B221A9">
        <w:trPr>
          <w:trHeight w:val="364"/>
        </w:trPr>
        <w:tc>
          <w:tcPr>
            <w:tcW w:w="684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1/7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Ashley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A2703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Ryan-SHW L AND D NURSE</w:t>
            </w:r>
          </w:p>
          <w:p w:rsidR="00B221A9" w:rsidRPr="00240DB4" w:rsidRDefault="00B221A9" w:rsidP="00A2703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Massiel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-PATH</w:t>
            </w:r>
          </w:p>
          <w:p w:rsidR="00B221A9" w:rsidRPr="00240DB4" w:rsidRDefault="00B221A9" w:rsidP="00A2703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Sonja-PATH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Malcolm-ARNP(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Elswick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Summer-ARNP(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Kashin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John-AM</w:t>
            </w:r>
          </w:p>
        </w:tc>
      </w:tr>
      <w:tr w:rsidR="00B221A9" w:rsidRPr="006C3D65" w:rsidTr="00B221A9">
        <w:trPr>
          <w:trHeight w:val="403"/>
        </w:trPr>
        <w:tc>
          <w:tcPr>
            <w:tcW w:w="68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1/8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D3AF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Malcolm-HROB CLINIC</w:t>
            </w:r>
          </w:p>
          <w:p w:rsidR="00B221A9" w:rsidRPr="00240DB4" w:rsidRDefault="00B221A9" w:rsidP="00CD3AF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John-ARNP(Cosenza)</w:t>
            </w:r>
          </w:p>
          <w:p w:rsidR="00B221A9" w:rsidRPr="00240DB4" w:rsidRDefault="00B221A9" w:rsidP="00CD3AF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Sonja-ARNP(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Elswick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Summer-CCC(Schaub)</w:t>
            </w:r>
          </w:p>
          <w:p w:rsidR="00B221A9" w:rsidRPr="00240DB4" w:rsidRDefault="00B221A9" w:rsidP="00DC5EB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Massiel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-CCC(Villanueva)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221A9" w:rsidRPr="006C3D65" w:rsidTr="00B221A9">
        <w:trPr>
          <w:trHeight w:val="364"/>
        </w:trPr>
        <w:tc>
          <w:tcPr>
            <w:tcW w:w="684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1/9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Malcolm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John-SHW L and D Nurse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Ashley-HROB CLINIC</w:t>
            </w:r>
          </w:p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Massiel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-ARNP(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Elswick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 xml:space="preserve">Sonja-ARNP( 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Kashin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Summer-PM</w:t>
            </w:r>
          </w:p>
        </w:tc>
      </w:tr>
      <w:tr w:rsidR="00B221A9" w:rsidRPr="006C3D65" w:rsidTr="00B221A9">
        <w:trPr>
          <w:trHeight w:val="364"/>
        </w:trPr>
        <w:tc>
          <w:tcPr>
            <w:tcW w:w="684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John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Sonja-SHW L and D Nurse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D80BB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Ryan-HROB CLINIC</w:t>
            </w:r>
          </w:p>
          <w:p w:rsidR="00B221A9" w:rsidRPr="00240DB4" w:rsidRDefault="00B221A9" w:rsidP="00D80BB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Summer-ARNP(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Elswick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221A9" w:rsidRPr="00240DB4" w:rsidRDefault="00B221A9" w:rsidP="00D80BB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Massiel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-ARNP(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Kashin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Ryan</w:t>
            </w: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-CCC(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Schweer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Ashley-CCC(</w:t>
            </w:r>
            <w:proofErr w:type="spellStart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Metwally</w:t>
            </w:r>
            <w:proofErr w:type="spellEnd"/>
            <w:r w:rsidRPr="00240DB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240DB4" w:rsidRDefault="00B221A9" w:rsidP="00C14A1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221A9" w:rsidRPr="006C3D65" w:rsidTr="00B221A9">
        <w:trPr>
          <w:trHeight w:val="331"/>
        </w:trPr>
        <w:tc>
          <w:tcPr>
            <w:tcW w:w="68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1/11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Massiel</w:t>
            </w:r>
            <w:proofErr w:type="spellEnd"/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21A9" w:rsidRPr="006C3D65" w:rsidTr="00B221A9">
        <w:trPr>
          <w:trHeight w:val="322"/>
        </w:trPr>
        <w:tc>
          <w:tcPr>
            <w:tcW w:w="68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1/12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Sonja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Pr="007C65B0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FE900" wp14:editId="2FCA631E">
                <wp:simplePos x="0" y="0"/>
                <wp:positionH relativeFrom="column">
                  <wp:posOffset>-752475</wp:posOffset>
                </wp:positionH>
                <wp:positionV relativeFrom="paragraph">
                  <wp:posOffset>835025</wp:posOffset>
                </wp:positionV>
                <wp:extent cx="1828800" cy="1828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D65" w:rsidRPr="006C3D65" w:rsidRDefault="006C3D65" w:rsidP="006C3D65">
                            <w:pPr>
                              <w:tabs>
                                <w:tab w:val="center" w:pos="5184"/>
                              </w:tabs>
                              <w:spacing w:after="0"/>
                              <w:ind w:right="-288"/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D65"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FE900" id="Text Box 2" o:spid="_x0000_s1027" type="#_x0000_t202" style="position:absolute;margin-left:-59.25pt;margin-top:65.7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5jiTXt4AAAAMAQAADwAAAGRycy9kb3ducmV2Lnht&#10;bEyPwU7DMBBE70j8g7WVuLWOaRulIU6FkODeUoG4ubEbR43Xke2mga9ne4LbrOZpdqbaTq5nowmx&#10;8yhBLDJgBhuvO2wlHN5f5wWwmBRq1Xs0Er5NhG19f1epUvsr7sy4Ty2jEIylkmBTGkrOY2ONU3Hh&#10;B4PknXxwKtEZWq6DulK46/ljluXcqQ7pg1WDebGmOe8vTsLmc3wLyzB8/aw+ciesiLv1qZDyYTY9&#10;PwFLZkp/MNzqU3WoqdPRX1BH1kuYC1GsiSVnKUjckHxD4ihhJUjwuuL/R9S/AAAA//8DAFBLAQIt&#10;ABQABgAIAAAAIQC2gziS/gAAAOEBAAATAAAAAAAAAAAAAAAAAAAAAABbQ29udGVudF9UeXBlc10u&#10;eG1sUEsBAi0AFAAGAAgAAAAhADj9If/WAAAAlAEAAAsAAAAAAAAAAAAAAAAALwEAAF9yZWxzLy5y&#10;ZWxzUEsBAi0AFAAGAAgAAAAhAPlW5bInAgAAXQQAAA4AAAAAAAAAAAAAAAAALgIAAGRycy9lMm9E&#10;b2MueG1sUEsBAi0AFAAGAAgAAAAhAOY4k17eAAAADAEAAA8AAAAAAAAAAAAAAAAAgQQAAGRycy9k&#10;b3ducmV2LnhtbFBLBQYAAAAABAAEAPMAAACMBQAAAAA=&#10;" filled="f" stroked="f">
                <v:textbox style="mso-fit-shape-to-text:t">
                  <w:txbxContent>
                    <w:p w:rsidR="006C3D65" w:rsidRPr="006C3D65" w:rsidRDefault="006C3D65" w:rsidP="006C3D65">
                      <w:pPr>
                        <w:tabs>
                          <w:tab w:val="center" w:pos="5184"/>
                        </w:tabs>
                        <w:spacing w:after="0"/>
                        <w:ind w:right="-288"/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D65"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466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629"/>
        <w:gridCol w:w="1082"/>
        <w:gridCol w:w="3007"/>
        <w:gridCol w:w="2114"/>
        <w:gridCol w:w="1890"/>
        <w:gridCol w:w="1719"/>
      </w:tblGrid>
      <w:tr w:rsidR="00B221A9" w:rsidRPr="007C65B0" w:rsidTr="00B221A9">
        <w:trPr>
          <w:trHeight w:val="855"/>
        </w:trPr>
        <w:tc>
          <w:tcPr>
            <w:tcW w:w="663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tabs>
                <w:tab w:val="center" w:pos="660"/>
              </w:tabs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261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ind w:left="-18" w:right="-18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4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ON</w:t>
            </w: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CALL</w:t>
            </w:r>
          </w:p>
        </w:tc>
        <w:tc>
          <w:tcPr>
            <w:tcW w:w="124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240DB4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 xml:space="preserve">NORTH TOWER </w:t>
            </w:r>
          </w:p>
        </w:tc>
        <w:tc>
          <w:tcPr>
            <w:tcW w:w="878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WOMEN’S HEALTH GROUP</w:t>
            </w: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785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WOMEN’S HEALTH GROUP</w:t>
            </w: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240DB4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ULTRASOUND  AM or PM</w:t>
            </w:r>
          </w:p>
        </w:tc>
      </w:tr>
      <w:tr w:rsidR="00B221A9" w:rsidRPr="007C65B0" w:rsidTr="00B221A9">
        <w:trPr>
          <w:trHeight w:val="645"/>
        </w:trPr>
        <w:tc>
          <w:tcPr>
            <w:tcW w:w="663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1/13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Summer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Ryan-PATH</w:t>
            </w:r>
          </w:p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Ashley-PATH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Massiel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-HROB CLINIC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7A416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John-CCC(Wilkinson)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Malcolm-AM</w:t>
            </w:r>
          </w:p>
        </w:tc>
      </w:tr>
      <w:tr w:rsidR="00B221A9" w:rsidRPr="007C65B0" w:rsidTr="00B221A9">
        <w:trPr>
          <w:trHeight w:val="470"/>
        </w:trPr>
        <w:tc>
          <w:tcPr>
            <w:tcW w:w="663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 w:line="51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1/14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Malcolm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A2703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Massiel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D53E2">
              <w:rPr>
                <w:rFonts w:ascii="Times New Roman" w:hAnsi="Times New Roman"/>
                <w:bCs/>
                <w:sz w:val="20"/>
                <w:szCs w:val="20"/>
              </w:rPr>
              <w:t>SHW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NURSE IN L AND D</w:t>
            </w:r>
          </w:p>
          <w:p w:rsidR="00B221A9" w:rsidRPr="006C3D65" w:rsidRDefault="00B221A9" w:rsidP="00A2703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John – Triage L and D 8 AM – 5 PM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Ryan-ARNP(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Elswick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221A9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Sonja-ARNP(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tabs>
                <w:tab w:val="center" w:pos="847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Ashley-AM</w:t>
            </w:r>
          </w:p>
        </w:tc>
      </w:tr>
      <w:tr w:rsidR="00B221A9" w:rsidRPr="007C65B0" w:rsidTr="00B221A9">
        <w:trPr>
          <w:trHeight w:val="440"/>
        </w:trPr>
        <w:tc>
          <w:tcPr>
            <w:tcW w:w="663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 w:line="51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1/15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Sonja-HROB CLINIC</w:t>
            </w:r>
          </w:p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Massiel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-ARNP(Cosenza)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Summer-CCC(Silva)</w:t>
            </w:r>
          </w:p>
          <w:p w:rsidR="00B221A9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John-CCC(Villanueva)</w:t>
            </w:r>
          </w:p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Ashley-CCC(Schaub)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21A9" w:rsidRPr="007C65B0" w:rsidTr="00B221A9">
        <w:trPr>
          <w:trHeight w:val="385"/>
        </w:trPr>
        <w:tc>
          <w:tcPr>
            <w:tcW w:w="6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 w:line="51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  <w:p w:rsidR="00B221A9" w:rsidRPr="00F04D21" w:rsidRDefault="00B221A9" w:rsidP="00C330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1/16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Massiel</w:t>
            </w:r>
            <w:proofErr w:type="spellEnd"/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Ashley-SHW Nurse in L and D</w:t>
            </w:r>
          </w:p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Summer-Triage L and D 8 AM – 5 PM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Malcolm-ARNP(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21A9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John -AM</w:t>
            </w:r>
          </w:p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Sonja-PM</w:t>
            </w:r>
          </w:p>
        </w:tc>
      </w:tr>
      <w:tr w:rsidR="00B221A9" w:rsidRPr="007C65B0" w:rsidTr="00B221A9">
        <w:trPr>
          <w:trHeight w:val="416"/>
        </w:trPr>
        <w:tc>
          <w:tcPr>
            <w:tcW w:w="663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1/17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Sonja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Malcolm-SHW Nurse In L and D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John-HROB CLINIC</w:t>
            </w:r>
          </w:p>
          <w:p w:rsidR="00B221A9" w:rsidRDefault="00B221A9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Ashley-ARNP(Cosenza)</w:t>
            </w:r>
          </w:p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Summer-ARNP(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Ryan-PM</w:t>
            </w:r>
          </w:p>
        </w:tc>
      </w:tr>
      <w:tr w:rsidR="00B221A9" w:rsidRPr="007C65B0" w:rsidTr="00B221A9">
        <w:trPr>
          <w:trHeight w:val="193"/>
        </w:trPr>
        <w:tc>
          <w:tcPr>
            <w:tcW w:w="6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 w:line="51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1/18</w:t>
            </w:r>
          </w:p>
        </w:tc>
        <w:tc>
          <w:tcPr>
            <w:tcW w:w="4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Ashley</w:t>
            </w:r>
          </w:p>
        </w:tc>
        <w:tc>
          <w:tcPr>
            <w:tcW w:w="12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21A9" w:rsidRPr="007C65B0" w:rsidTr="00B221A9">
        <w:trPr>
          <w:trHeight w:val="340"/>
        </w:trPr>
        <w:tc>
          <w:tcPr>
            <w:tcW w:w="6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14A18">
            <w:pPr>
              <w:spacing w:after="0" w:line="51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14A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8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1/19</w:t>
            </w:r>
          </w:p>
        </w:tc>
        <w:tc>
          <w:tcPr>
            <w:tcW w:w="4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John</w:t>
            </w:r>
          </w:p>
        </w:tc>
        <w:tc>
          <w:tcPr>
            <w:tcW w:w="12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21A9" w:rsidRPr="006C3D65" w:rsidRDefault="00B221A9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1631BB" w:rsidRDefault="001631B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B221A9" w:rsidRDefault="00B221A9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7A4160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92AF1" wp14:editId="58E13F88">
                <wp:simplePos x="0" y="0"/>
                <wp:positionH relativeFrom="leftMargin">
                  <wp:posOffset>110343</wp:posOffset>
                </wp:positionH>
                <wp:positionV relativeFrom="paragraph">
                  <wp:posOffset>882414</wp:posOffset>
                </wp:positionV>
                <wp:extent cx="1828800" cy="1828800"/>
                <wp:effectExtent l="889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D65" w:rsidRPr="006C3D65" w:rsidRDefault="006C3D65" w:rsidP="006C3D65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D65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2AF1" id="Text Box 3" o:spid="_x0000_s1028" type="#_x0000_t202" style="position:absolute;margin-left:8.7pt;margin-top:69.5pt;width:2in;height:2in;rotation:-90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4MKQIAAF0EAAAOAAAAZHJzL2Uyb0RvYy54bWysVMGO2jAQvVfqP1i+lwBLtzQirOiuqCqt&#10;dleCas/GcUikxGPZhoR+fZ8dQum2p6ocLHvm8Tzz3jiLu66p2VFZV5HO+GQ05kxpSXml9xn/vl1/&#10;mHPmvNC5qEmrjJ+U43fL9+8WrUnVlEqqc2UZSLRLW5Px0nuTJomTpWqEG5FRGsmCbCM8jnaf5Fa0&#10;YG/qZDoe3yYt2dxYkso5RB/6JF9G/qJQ0j8XhVOe1RlHbT6uNq67sCbLhUj3VpiykucyxD9U0YhK&#10;49IL1YPwgh1s9QdVU0lLjgo/ktQkVBSVVLEHdDMZv+lmUwqjYi8Qx5mLTO7/0cqn44tlVZ7xG860&#10;aGDRVnWefaGO3QR1WuNSgDYGMN8hDJeHuEMwNN0VtmGWIO7kFqbgF7VAdwxwyH66SB24ZeCYT+dz&#10;4JhEbjjguqRnC6zGOv9VUcPCJuMWXkZacXx0vocOkADXtK7qOvpZ698C4AyRJLTSlxx2vtt1sfHp&#10;0M6O8hO6jI2gMmfkusLVj8L5F2ExFghi1P0zlqKmNuN03nFWkv3xt3jAwy1kOWsxZhnXeAec1d80&#10;XPw8mc1A6uNh9vHTFAd7ndldZ/ShuSfM8STWFrcB7+thW1hqXvEeVuFOpISWuDnjftje+3708Z6k&#10;Wq0iCHNohH/UGyMD9aD8tnsV1py197DtiYZxFOkbC3ps+Kczq4OHEdGfoHKv6Vl8zHB0+PzewiO5&#10;PkfUr6/C8icAAAD//wMAUEsDBBQABgAIAAAAIQBWvJyg3gAAAAoBAAAPAAAAZHJzL2Rvd25yZXYu&#10;eG1sTI/NTsMwEITvSLyDtUjcqJ0m/UvjVAgJ7i0I1Jsbu3FEvI5sNw08PcsJTqvZHc1+U+0m17PR&#10;hNh5lJDNBDCDjdcdthLeXp8f1sBiUqhV79FI+DIRdvXtTaVK7a+4N+MhtYxCMJZKgk1pKDmPjTVO&#10;xZkfDNLt7INTiWRouQ7qSuGu53MhltypDumDVYN5sqb5PFychM3H+BLyMBy/i/ely2wW94vzWsr7&#10;u+lxCyyZKf2Z4Ref0KEmppO/oI6sJ70qyEkz31AnMuRiQZuThGK+EsDriv+vUP8AAAD//wMAUEsB&#10;Ai0AFAAGAAgAAAAhALaDOJL+AAAA4QEAABMAAAAAAAAAAAAAAAAAAAAAAFtDb250ZW50X1R5cGVz&#10;XS54bWxQSwECLQAUAAYACAAAACEAOP0h/9YAAACUAQAACwAAAAAAAAAAAAAAAAAvAQAAX3JlbHMv&#10;LnJlbHNQSwECLQAUAAYACAAAACEAIx8eDCkCAABdBAAADgAAAAAAAAAAAAAAAAAuAgAAZHJzL2Uy&#10;b0RvYy54bWxQSwECLQAUAAYACAAAACEAVrycoN4AAAAKAQAADwAAAAAAAAAAAAAAAACDBAAAZHJz&#10;L2Rvd25yZXYueG1sUEsFBgAAAAAEAAQA8wAAAI4FAAAAAA==&#10;" filled="f" stroked="f">
                <v:textbox style="mso-fit-shape-to-text:t">
                  <w:txbxContent>
                    <w:p w:rsidR="006C3D65" w:rsidRPr="006C3D65" w:rsidRDefault="006C3D65" w:rsidP="006C3D65">
                      <w:pPr>
                        <w:jc w:val="center"/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D65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35"/>
        <w:tblW w:w="469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631"/>
        <w:gridCol w:w="1169"/>
        <w:gridCol w:w="2430"/>
        <w:gridCol w:w="2103"/>
        <w:gridCol w:w="2219"/>
        <w:gridCol w:w="1977"/>
      </w:tblGrid>
      <w:tr w:rsidR="00B221A9" w:rsidRPr="007C65B0" w:rsidTr="00B221A9">
        <w:tc>
          <w:tcPr>
            <w:tcW w:w="658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 w:line="90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C224A">
            <w:pPr>
              <w:tabs>
                <w:tab w:val="center" w:pos="66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260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 w:line="90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C224A">
            <w:pPr>
              <w:spacing w:after="0"/>
              <w:ind w:left="-18" w:right="-1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82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 w:line="90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ON</w:t>
            </w:r>
          </w:p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CALL</w:t>
            </w:r>
          </w:p>
        </w:tc>
        <w:tc>
          <w:tcPr>
            <w:tcW w:w="1002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8171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NORTH TOWER </w:t>
            </w:r>
          </w:p>
        </w:tc>
        <w:tc>
          <w:tcPr>
            <w:tcW w:w="867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WOMEN’S HEALTH GROUP AM</w:t>
            </w:r>
          </w:p>
        </w:tc>
        <w:tc>
          <w:tcPr>
            <w:tcW w:w="915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 w:line="90" w:lineRule="exact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WOMEN’S HEALTH GROUP PM</w:t>
            </w:r>
          </w:p>
        </w:tc>
        <w:tc>
          <w:tcPr>
            <w:tcW w:w="815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ULTRASOUND </w:t>
            </w:r>
          </w:p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AM OR PM</w:t>
            </w:r>
          </w:p>
        </w:tc>
      </w:tr>
      <w:tr w:rsidR="00B221A9" w:rsidRPr="00024A05" w:rsidTr="00B221A9">
        <w:trPr>
          <w:trHeight w:val="364"/>
        </w:trPr>
        <w:tc>
          <w:tcPr>
            <w:tcW w:w="658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F04D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Holiday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D80BB0">
            <w:pPr>
              <w:spacing w:after="0"/>
              <w:ind w:hanging="4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21A9" w:rsidRPr="00024A05" w:rsidTr="00B221A9">
        <w:trPr>
          <w:trHeight w:val="678"/>
        </w:trPr>
        <w:tc>
          <w:tcPr>
            <w:tcW w:w="658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 w:line="51" w:lineRule="exac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1/21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Malcolm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Jay-PATH</w:t>
            </w:r>
          </w:p>
          <w:p w:rsidR="00B221A9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John-PATH</w:t>
            </w:r>
          </w:p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Sonja- L and D Triage 8 AM – 5 PM</w:t>
            </w: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Ryan-ARNP(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4A28F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Massiel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AM</w:t>
            </w:r>
          </w:p>
        </w:tc>
      </w:tr>
      <w:tr w:rsidR="00B221A9" w:rsidRPr="00024A05" w:rsidTr="00B221A9">
        <w:trPr>
          <w:trHeight w:val="440"/>
        </w:trPr>
        <w:tc>
          <w:tcPr>
            <w:tcW w:w="658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 w:line="51" w:lineRule="exac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</w:p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1/22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5D764A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Massiel</w:t>
            </w:r>
            <w:proofErr w:type="spellEnd"/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Sonja-</w:t>
            </w:r>
            <w:r w:rsidRPr="00D80BB0">
              <w:rPr>
                <w:rFonts w:ascii="Times New Roman" w:hAnsi="Times New Roman"/>
                <w:sz w:val="20"/>
                <w:szCs w:val="20"/>
              </w:rPr>
              <w:t>HROB CLINIC</w:t>
            </w:r>
          </w:p>
          <w:p w:rsidR="00B221A9" w:rsidRPr="006C3D65" w:rsidRDefault="00B221A9" w:rsidP="007A202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5D76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</w:t>
            </w:r>
            <w:r w:rsidR="00B221A9">
              <w:rPr>
                <w:rFonts w:ascii="Times New Roman" w:hAnsi="Times New Roman"/>
                <w:bCs/>
                <w:sz w:val="20"/>
                <w:szCs w:val="20"/>
              </w:rPr>
              <w:t>-CCC(Schaub)</w:t>
            </w:r>
          </w:p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John-CCC(Silva)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color w:val="ED7D31" w:themeColor="accent2"/>
                <w:sz w:val="20"/>
                <w:szCs w:val="20"/>
                <w:highlight w:val="yellow"/>
              </w:rPr>
            </w:pPr>
            <w:r w:rsidRPr="007A202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Jay-AM</w:t>
            </w:r>
          </w:p>
        </w:tc>
      </w:tr>
      <w:tr w:rsidR="00B221A9" w:rsidRPr="00545603" w:rsidTr="00B221A9">
        <w:trPr>
          <w:trHeight w:val="361"/>
        </w:trPr>
        <w:tc>
          <w:tcPr>
            <w:tcW w:w="658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F04D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1/23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John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Jay-HROB CLINIC</w:t>
            </w:r>
          </w:p>
          <w:p w:rsidR="00B221A9" w:rsidRDefault="00B221A9" w:rsidP="007A20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Massiel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-ARNP(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Elswick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B221A9" w:rsidRPr="006C3D65" w:rsidRDefault="00B221A9" w:rsidP="007A20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Malcolm-CCC(Berwick)</w:t>
            </w:r>
          </w:p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Sonja-CCC(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Shoraka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21A9" w:rsidRPr="00545603" w:rsidTr="00B221A9">
        <w:trPr>
          <w:trHeight w:val="617"/>
        </w:trPr>
        <w:tc>
          <w:tcPr>
            <w:tcW w:w="6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CC22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  <w:p w:rsidR="00B221A9" w:rsidRPr="00F04D21" w:rsidRDefault="00B221A9" w:rsidP="00CC224A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1/24</w:t>
            </w:r>
          </w:p>
        </w:tc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Sonja</w:t>
            </w:r>
          </w:p>
        </w:tc>
        <w:tc>
          <w:tcPr>
            <w:tcW w:w="10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Jay –</w:t>
            </w:r>
            <w:r w:rsidRPr="0081718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SHW NURSE IN L AND D</w:t>
            </w: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Ryan-HROB CLINIC</w:t>
            </w:r>
          </w:p>
          <w:p w:rsidR="00B221A9" w:rsidRDefault="00B221A9" w:rsidP="00CC224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Malcolm-HROB CLINIC</w:t>
            </w:r>
          </w:p>
          <w:p w:rsidR="00B221A9" w:rsidRPr="006C3D65" w:rsidRDefault="00B221A9" w:rsidP="00CC224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5D76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5D764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ssiel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-CCC(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Metwally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21A9" w:rsidRPr="00545603" w:rsidTr="00B221A9">
        <w:trPr>
          <w:trHeight w:val="617"/>
        </w:trPr>
        <w:tc>
          <w:tcPr>
            <w:tcW w:w="658" w:type="pct"/>
            <w:tcBorders>
              <w:top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B221A9" w:rsidRPr="00F04D21" w:rsidRDefault="00B221A9" w:rsidP="00F04D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D2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1/25</w:t>
            </w:r>
          </w:p>
        </w:tc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Jay</w:t>
            </w:r>
          </w:p>
        </w:tc>
        <w:tc>
          <w:tcPr>
            <w:tcW w:w="10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Default="00B221A9" w:rsidP="00CC224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21A9" w:rsidRPr="006C3D65" w:rsidRDefault="00B221A9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2703B" w:rsidRDefault="00A2703B" w:rsidP="00A1296D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sectPr w:rsidR="00A2703B" w:rsidSect="006C3D6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BE" w:rsidRDefault="00AA52BE" w:rsidP="00AA52BE">
      <w:pPr>
        <w:spacing w:after="0" w:line="240" w:lineRule="auto"/>
      </w:pPr>
      <w:r>
        <w:separator/>
      </w:r>
    </w:p>
  </w:endnote>
  <w:endnote w:type="continuationSeparator" w:id="0">
    <w:p w:rsidR="00AA52BE" w:rsidRDefault="00AA52BE" w:rsidP="00A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BE" w:rsidRDefault="00AA52BE" w:rsidP="00AA52BE">
      <w:pPr>
        <w:spacing w:after="0" w:line="240" w:lineRule="auto"/>
      </w:pPr>
      <w:r>
        <w:separator/>
      </w:r>
    </w:p>
  </w:footnote>
  <w:footnote w:type="continuationSeparator" w:id="0">
    <w:p w:rsidR="00AA52BE" w:rsidRDefault="00AA52BE" w:rsidP="00A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BE" w:rsidRDefault="00AA52BE" w:rsidP="00AA52BE">
    <w:pPr>
      <w:pStyle w:val="Header"/>
      <w:jc w:val="center"/>
    </w:pPr>
    <w:r w:rsidRPr="006C3D65">
      <w:rPr>
        <w:rFonts w:ascii="Times New Roman" w:hAnsi="Times New Roman"/>
        <w:sz w:val="20"/>
        <w:szCs w:val="20"/>
      </w:rPr>
      <w:t>OB</w:t>
    </w:r>
    <w:r w:rsidR="00A70052">
      <w:rPr>
        <w:rFonts w:ascii="Times New Roman" w:hAnsi="Times New Roman"/>
        <w:sz w:val="20"/>
        <w:szCs w:val="20"/>
      </w:rPr>
      <w:t>STETRICS</w:t>
    </w:r>
    <w:r w:rsidRPr="006C3D65">
      <w:rPr>
        <w:rFonts w:ascii="Times New Roman" w:hAnsi="Times New Roman"/>
        <w:sz w:val="20"/>
        <w:szCs w:val="20"/>
      </w:rPr>
      <w:t xml:space="preserve"> IN GNV</w:t>
    </w:r>
    <w:r w:rsidR="003D02B7">
      <w:rPr>
        <w:rFonts w:ascii="Times New Roman" w:hAnsi="Times New Roman"/>
        <w:sz w:val="20"/>
        <w:szCs w:val="20"/>
      </w:rPr>
      <w:t xml:space="preserve"> SCHEDULES</w:t>
    </w:r>
    <w:r w:rsidRPr="006C3D65">
      <w:rPr>
        <w:rFonts w:ascii="Times New Roman" w:hAnsi="Times New Roman"/>
        <w:sz w:val="20"/>
        <w:szCs w:val="20"/>
      </w:rPr>
      <w:t xml:space="preserve"> </w:t>
    </w:r>
    <w:r w:rsidRPr="00A70052">
      <w:rPr>
        <w:rFonts w:ascii="Times New Roman" w:hAnsi="Times New Roman"/>
        <w:sz w:val="20"/>
        <w:szCs w:val="20"/>
      </w:rPr>
      <w:t xml:space="preserve">FOR </w:t>
    </w:r>
    <w:r w:rsidR="00A70052" w:rsidRPr="00A70052">
      <w:rPr>
        <w:rFonts w:ascii="Times New Roman" w:hAnsi="Times New Roman"/>
        <w:sz w:val="20"/>
        <w:szCs w:val="20"/>
      </w:rPr>
      <w:t>WEEKS 1-3</w:t>
    </w:r>
    <w:r w:rsidRPr="00A70052">
      <w:rPr>
        <w:rFonts w:ascii="Times New Roman" w:hAnsi="Times New Roman"/>
        <w:sz w:val="20"/>
        <w:szCs w:val="20"/>
      </w:rPr>
      <w:t xml:space="preserve"> (</w:t>
    </w:r>
    <w:r w:rsidR="00C330D6">
      <w:rPr>
        <w:rFonts w:ascii="Times New Roman" w:hAnsi="Times New Roman"/>
        <w:sz w:val="20"/>
        <w:szCs w:val="20"/>
      </w:rPr>
      <w:t>Ashley, Ryan, Malco</w:t>
    </w:r>
    <w:r w:rsidR="009F3881">
      <w:rPr>
        <w:rFonts w:ascii="Times New Roman" w:hAnsi="Times New Roman"/>
        <w:sz w:val="20"/>
        <w:szCs w:val="20"/>
      </w:rPr>
      <w:t>l</w:t>
    </w:r>
    <w:r w:rsidR="00C330D6">
      <w:rPr>
        <w:rFonts w:ascii="Times New Roman" w:hAnsi="Times New Roman"/>
        <w:sz w:val="20"/>
        <w:szCs w:val="20"/>
      </w:rPr>
      <w:t xml:space="preserve">m, John, </w:t>
    </w:r>
    <w:proofErr w:type="spellStart"/>
    <w:r w:rsidR="00C330D6">
      <w:rPr>
        <w:rFonts w:ascii="Times New Roman" w:hAnsi="Times New Roman"/>
        <w:sz w:val="20"/>
        <w:szCs w:val="20"/>
      </w:rPr>
      <w:t>Massiel</w:t>
    </w:r>
    <w:proofErr w:type="spellEnd"/>
    <w:r w:rsidR="00C330D6">
      <w:rPr>
        <w:rFonts w:ascii="Times New Roman" w:hAnsi="Times New Roman"/>
        <w:sz w:val="20"/>
        <w:szCs w:val="20"/>
      </w:rPr>
      <w:t>, Sonja, Summer</w:t>
    </w:r>
    <w:r w:rsidR="00160FDD">
      <w:rPr>
        <w:rFonts w:ascii="Times New Roman" w:hAnsi="Times New Roman"/>
        <w:sz w:val="20"/>
        <w:szCs w:val="20"/>
      </w:rPr>
      <w:t>, Jay week 3</w:t>
    </w:r>
    <w:r w:rsidRPr="00A70052">
      <w:rPr>
        <w:rFonts w:ascii="Times New Roman" w:hAnsi="Times New Roman"/>
        <w:sz w:val="20"/>
        <w:szCs w:val="20"/>
      </w:rPr>
      <w:t>)</w:t>
    </w:r>
  </w:p>
  <w:p w:rsidR="00AA52BE" w:rsidRDefault="00AA5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5"/>
    <w:rsid w:val="00005B34"/>
    <w:rsid w:val="00061A98"/>
    <w:rsid w:val="00137C99"/>
    <w:rsid w:val="00160FDD"/>
    <w:rsid w:val="001631BB"/>
    <w:rsid w:val="001A6316"/>
    <w:rsid w:val="001E10BF"/>
    <w:rsid w:val="00240DB4"/>
    <w:rsid w:val="002535B5"/>
    <w:rsid w:val="00264C16"/>
    <w:rsid w:val="00270FCA"/>
    <w:rsid w:val="002B070E"/>
    <w:rsid w:val="0032079D"/>
    <w:rsid w:val="003C4DCE"/>
    <w:rsid w:val="003C6A58"/>
    <w:rsid w:val="003D02B7"/>
    <w:rsid w:val="003E328E"/>
    <w:rsid w:val="003E5A5F"/>
    <w:rsid w:val="00435960"/>
    <w:rsid w:val="004910B3"/>
    <w:rsid w:val="004A28F2"/>
    <w:rsid w:val="004B059A"/>
    <w:rsid w:val="004B4C11"/>
    <w:rsid w:val="00513997"/>
    <w:rsid w:val="005309F1"/>
    <w:rsid w:val="00542BDB"/>
    <w:rsid w:val="00560FF7"/>
    <w:rsid w:val="00576C96"/>
    <w:rsid w:val="005D764A"/>
    <w:rsid w:val="006120A0"/>
    <w:rsid w:val="00614E9C"/>
    <w:rsid w:val="006179D0"/>
    <w:rsid w:val="006266AA"/>
    <w:rsid w:val="006413E2"/>
    <w:rsid w:val="00644875"/>
    <w:rsid w:val="006A060D"/>
    <w:rsid w:val="006B3191"/>
    <w:rsid w:val="006C3D65"/>
    <w:rsid w:val="00722C19"/>
    <w:rsid w:val="007263D4"/>
    <w:rsid w:val="007A2029"/>
    <w:rsid w:val="007A4160"/>
    <w:rsid w:val="007F361D"/>
    <w:rsid w:val="0081718C"/>
    <w:rsid w:val="00892543"/>
    <w:rsid w:val="008977AD"/>
    <w:rsid w:val="00921FD8"/>
    <w:rsid w:val="009418FE"/>
    <w:rsid w:val="00971414"/>
    <w:rsid w:val="009C1686"/>
    <w:rsid w:val="009F3881"/>
    <w:rsid w:val="00A1296D"/>
    <w:rsid w:val="00A2703B"/>
    <w:rsid w:val="00A567B6"/>
    <w:rsid w:val="00A70052"/>
    <w:rsid w:val="00A90272"/>
    <w:rsid w:val="00AA52BE"/>
    <w:rsid w:val="00AA5AB4"/>
    <w:rsid w:val="00B221A9"/>
    <w:rsid w:val="00B377C5"/>
    <w:rsid w:val="00C14A18"/>
    <w:rsid w:val="00C330D6"/>
    <w:rsid w:val="00C92E3E"/>
    <w:rsid w:val="00CC224A"/>
    <w:rsid w:val="00CD3AFF"/>
    <w:rsid w:val="00CE7E1D"/>
    <w:rsid w:val="00D1643F"/>
    <w:rsid w:val="00D51DB2"/>
    <w:rsid w:val="00D73A83"/>
    <w:rsid w:val="00D80BB0"/>
    <w:rsid w:val="00DB3BB3"/>
    <w:rsid w:val="00DC5EBD"/>
    <w:rsid w:val="00E1497E"/>
    <w:rsid w:val="00E66380"/>
    <w:rsid w:val="00F04D21"/>
    <w:rsid w:val="00F17FAC"/>
    <w:rsid w:val="00F936EA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B90A291"/>
  <w15:chartTrackingRefBased/>
  <w15:docId w15:val="{E92CBF0B-CB86-409D-8F3F-F56475A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6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3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D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6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2CB0-80CB-4A09-9BE3-3681B00B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6</cp:revision>
  <cp:lastPrinted>2019-12-13T15:52:00Z</cp:lastPrinted>
  <dcterms:created xsi:type="dcterms:W3CDTF">2019-12-05T20:54:00Z</dcterms:created>
  <dcterms:modified xsi:type="dcterms:W3CDTF">2020-01-02T16:07:00Z</dcterms:modified>
</cp:coreProperties>
</file>